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3C15">
      <w:pPr>
        <w:pStyle w:val="1"/>
      </w:pPr>
      <w:hyperlink r:id="rId6" w:history="1">
        <w:r>
          <w:rPr>
            <w:rStyle w:val="a4"/>
            <w:b w:val="0"/>
            <w:bCs w:val="0"/>
          </w:rPr>
          <w:t>Приказ Минтранса РФ от 8 февраля 2011 г. N 42</w:t>
        </w:r>
        <w:r>
          <w:rPr>
            <w:rStyle w:val="a4"/>
            <w:b w:val="0"/>
            <w:bCs w:val="0"/>
          </w:rPr>
          <w:br/>
          <w:t>"Об утверждении Требований по обеспечению транспортной безопасности, учитывающих уровни безопас</w:t>
        </w:r>
        <w:r>
          <w:rPr>
            <w:rStyle w:val="a4"/>
            <w:b w:val="0"/>
            <w:bCs w:val="0"/>
          </w:rPr>
          <w:t>ности для различных категорий объектов транспортной инфраструктуры и транспортных средств автомобильного транспорта и дорожного хозяйства"</w:t>
        </w:r>
      </w:hyperlink>
    </w:p>
    <w:p w:rsidR="00000000" w:rsidRDefault="00353C15"/>
    <w:p w:rsidR="00000000" w:rsidRDefault="00353C15">
      <w:r>
        <w:t xml:space="preserve">В соответствии со </w:t>
      </w:r>
      <w:hyperlink r:id="rId7" w:history="1">
        <w:r>
          <w:rPr>
            <w:rStyle w:val="a4"/>
          </w:rPr>
          <w:t>статьей 8</w:t>
        </w:r>
      </w:hyperlink>
      <w:r>
        <w:t xml:space="preserve"> Федерального закона от 9 февраля 2007 г. N 16-ФЗ "О транспортной безопасности" (Собрание законодательства Российской Федерации, 2007, N 7 (часть 1), ст. 837; 2008, N 30 (часть 2), ст. 3616; 2009, N 29, ст. 3634; 2010, N 27, ст. 3415) приказываю:</w:t>
      </w:r>
    </w:p>
    <w:p w:rsidR="00000000" w:rsidRDefault="00353C15">
      <w:r>
        <w:t>Утвердить</w:t>
      </w:r>
      <w:r>
        <w:t xml:space="preserve">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хозяйства.</w:t>
      </w:r>
    </w:p>
    <w:p w:rsidR="00000000" w:rsidRDefault="00353C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20"/>
        <w:gridCol w:w="3048"/>
      </w:tblGrid>
      <w:tr w:rsidR="00000000" w:rsidRPr="00353C1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53C15" w:rsidRDefault="00353C15">
            <w:pPr>
              <w:pStyle w:val="afff4"/>
            </w:pPr>
            <w:r w:rsidRPr="00353C15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53C15" w:rsidRDefault="00353C15">
            <w:pPr>
              <w:pStyle w:val="affb"/>
              <w:jc w:val="right"/>
            </w:pPr>
            <w:r w:rsidRPr="00353C15">
              <w:t>И. Левитин</w:t>
            </w:r>
          </w:p>
        </w:tc>
      </w:tr>
    </w:tbl>
    <w:p w:rsidR="00000000" w:rsidRDefault="00353C15"/>
    <w:p w:rsidR="00000000" w:rsidRDefault="00353C15">
      <w:pPr>
        <w:pStyle w:val="afff4"/>
      </w:pPr>
      <w:r>
        <w:t>Зарегистрировано в Минюсте РФ 2 марта 2011 г.</w:t>
      </w:r>
    </w:p>
    <w:p w:rsidR="00000000" w:rsidRDefault="00353C15">
      <w:pPr>
        <w:pStyle w:val="afff4"/>
      </w:pPr>
      <w:r>
        <w:t>Регистрационный N 19981</w:t>
      </w:r>
    </w:p>
    <w:p w:rsidR="00000000" w:rsidRDefault="00353C15"/>
    <w:p w:rsidR="00000000" w:rsidRDefault="00353C15">
      <w:pPr>
        <w:pStyle w:val="1"/>
      </w:pPr>
      <w:bookmarkStart w:id="0" w:name="sub_1000"/>
      <w:r>
        <w:t>Требования</w:t>
      </w:r>
      <w:r>
        <w:br/>
        <w:t>по обеспечению транспортной безопасности учитывающие уровни безопасности, для различных категорий объектов транспортной инфраструктуры и трансп</w:t>
      </w:r>
      <w:r>
        <w:t>ортных средств автомобильного транспорта и дорожного хозяйства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Минтранса РФ от 8 февраля 2011 г. N 42)</w:t>
      </w:r>
    </w:p>
    <w:bookmarkEnd w:id="0"/>
    <w:p w:rsidR="00000000" w:rsidRDefault="00353C1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3C15">
      <w:pPr>
        <w:pStyle w:val="afc"/>
      </w:pPr>
      <w:r>
        <w:t xml:space="preserve">Настоящие Требования </w:t>
      </w:r>
      <w:hyperlink r:id="rId8" w:history="1">
        <w:r>
          <w:rPr>
            <w:rStyle w:val="a4"/>
          </w:rPr>
          <w:t>применяются</w:t>
        </w:r>
      </w:hyperlink>
      <w:r>
        <w:t xml:space="preserve"> до </w:t>
      </w:r>
      <w:r>
        <w:t xml:space="preserve">дня издания нормативного правового акта Правительства РФ, предусмотренного </w:t>
      </w:r>
      <w:hyperlink r:id="rId9" w:history="1">
        <w:r>
          <w:rPr>
            <w:rStyle w:val="a4"/>
          </w:rPr>
          <w:t>статьей 8</w:t>
        </w:r>
      </w:hyperlink>
      <w:r>
        <w:t xml:space="preserve"> Федерального закона от 9 февраля 2007 года N 16-ФЗ "О транспортной безопасности" (в редакции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23 июля 2013 г. N 208-ФЗ)</w:t>
      </w:r>
    </w:p>
    <w:p w:rsidR="00000000" w:rsidRDefault="00353C15">
      <w:pPr>
        <w:pStyle w:val="1"/>
      </w:pPr>
      <w:bookmarkStart w:id="1" w:name="sub_1"/>
      <w:r>
        <w:t>I. Дорожное хозяйство</w:t>
      </w:r>
    </w:p>
    <w:bookmarkEnd w:id="1"/>
    <w:p w:rsidR="00000000" w:rsidRDefault="00353C15"/>
    <w:p w:rsidR="00000000" w:rsidRDefault="00353C15">
      <w:bookmarkStart w:id="2" w:name="sub_1001"/>
      <w:r>
        <w:t>1. Требования по обеспечению транспортной безопасности, учитывающие уровни безопасности для различных категорий объектов</w:t>
      </w:r>
      <w:r>
        <w:t xml:space="preserve"> транспортной инфраструктуры дорожного хозяйства (далее - Требования), разработаны в соответствии со </w:t>
      </w:r>
      <w:hyperlink r:id="rId11" w:history="1">
        <w:r>
          <w:rPr>
            <w:rStyle w:val="a4"/>
          </w:rPr>
          <w:t>статьей 8</w:t>
        </w:r>
      </w:hyperlink>
      <w:r>
        <w:t xml:space="preserve"> Федерального закона от 9 февраля 2007 года N 16-ФЗ "О транспортной безопасности" (С</w:t>
      </w:r>
      <w:r>
        <w:t>обрание законодательства Российской Федерации, 2007, N 7, часть 1, ст. 837; 2008, N 30, часть 2, ст. 3616, 2009, N 29, ст. 3634, 2010, N 27, ст. 3415).</w:t>
      </w:r>
    </w:p>
    <w:p w:rsidR="00000000" w:rsidRDefault="00353C15">
      <w:bookmarkStart w:id="3" w:name="sub_1002"/>
      <w:bookmarkEnd w:id="2"/>
      <w:r>
        <w:lastRenderedPageBreak/>
        <w:t>2. Требования определяют систему мер, реализуемых субъектами транспортной инфраструктуры</w:t>
      </w:r>
      <w:r>
        <w:t xml:space="preserve"> для защиты объектов транспортной инфраструктуры дорожного хозяйства (далее - ОТИ) от потенциальных, непосредственных и прямых угроз совершения актов незаконного вмешательства (далее - АНВ).</w:t>
      </w:r>
    </w:p>
    <w:p w:rsidR="00000000" w:rsidRDefault="00353C15">
      <w:bookmarkStart w:id="4" w:name="sub_3"/>
      <w:bookmarkEnd w:id="3"/>
      <w:r>
        <w:t>3. Требования применяются в отношении ОТИ эксплуатир</w:t>
      </w:r>
      <w:r>
        <w:t>уемых субъектами транспортной инфраструктуры на территории Российской Федерации.</w:t>
      </w:r>
    </w:p>
    <w:p w:rsidR="00000000" w:rsidRDefault="00353C15">
      <w:bookmarkStart w:id="5" w:name="sub_4"/>
      <w:bookmarkEnd w:id="4"/>
      <w:r>
        <w:t>4. Требования являются обязательными для исполнения всеми субъектами транспортной инфраструктуры и распространяются на всех юридических и/или физических лиц, находящ</w:t>
      </w:r>
      <w:r>
        <w:t>ихся на ОТИ.</w:t>
      </w:r>
    </w:p>
    <w:p w:rsidR="00000000" w:rsidRDefault="00353C15">
      <w:bookmarkStart w:id="6" w:name="sub_5"/>
      <w:bookmarkEnd w:id="5"/>
      <w:r>
        <w:t>5. Субъект транспортной инфраструктуры обязан:</w:t>
      </w:r>
    </w:p>
    <w:p w:rsidR="00000000" w:rsidRDefault="00353C15">
      <w:bookmarkStart w:id="7" w:name="sub_51"/>
      <w:bookmarkEnd w:id="6"/>
      <w:r>
        <w:t>5.1. Назначить лицо, ответственное за обеспечение транспортной безопасности в субъекте транспортной инфраструктуры.</w:t>
      </w:r>
    </w:p>
    <w:p w:rsidR="00000000" w:rsidRDefault="00353C15">
      <w:bookmarkStart w:id="8" w:name="sub_52"/>
      <w:bookmarkEnd w:id="7"/>
      <w:r>
        <w:t xml:space="preserve">5.2. Назначить </w:t>
      </w:r>
      <w:r>
        <w:t>на каждом ОТИ первой, второй или третьей категории должностное лицо, ответственное за обеспечение транспортной безопасности ОТИ.</w:t>
      </w:r>
    </w:p>
    <w:p w:rsidR="00000000" w:rsidRDefault="00353C15">
      <w:bookmarkStart w:id="9" w:name="sub_53"/>
      <w:bookmarkEnd w:id="8"/>
      <w:r>
        <w:t>5.3. Назначить на каждом ОТИ лицо, занимающее должность на ОТИ, ответственное за обеспечение транспортной безопасно</w:t>
      </w:r>
      <w:r>
        <w:t>сти.</w:t>
      </w:r>
    </w:p>
    <w:p w:rsidR="00000000" w:rsidRDefault="00353C15">
      <w:bookmarkStart w:id="10" w:name="sub_54"/>
      <w:bookmarkEnd w:id="9"/>
      <w:r>
        <w:t>5.4. Назначить лицо, ответственное за обеспечение транспортной безопасности одного или группы ОТИ четвертой категории.</w:t>
      </w:r>
    </w:p>
    <w:p w:rsidR="00000000" w:rsidRDefault="00353C15">
      <w:bookmarkStart w:id="11" w:name="sub_55"/>
      <w:bookmarkEnd w:id="10"/>
      <w:r>
        <w:t>5.5. Образовать (сформировать) в соответствии с особыми уставными задачами и/или привлечь в соответствии с п</w:t>
      </w:r>
      <w:r>
        <w:t>ланами обеспечения транспортной безопасности подразделения транспортной безопасности для защиты ОТИ от актов незаконного вмешательства, включая группы быстрого реагирования - специально оснащенные, мобильные, круглосуточно выполняющие свои задачи по реагир</w:t>
      </w:r>
      <w:r>
        <w:t>ованию на подготовку совершения или совершения АНВ в зоне транспортной безопасности и/или на критических элементах ОТИ, а также на нарушения внутриобъектового и пропускного режимов группы из числа сотрудников подразделений транспортной безопасности.</w:t>
      </w:r>
    </w:p>
    <w:p w:rsidR="00000000" w:rsidRDefault="00353C15">
      <w:bookmarkStart w:id="12" w:name="sub_56"/>
      <w:bookmarkEnd w:id="11"/>
      <w:r>
        <w:t xml:space="preserve">5.6. Разработать, принять и исполнять внутренние организационно-распорядительные документы, направленные на реализацию мер по обеспечению транспортной безопасности ОТИ и являющиеся приложением к плану обеспечения транспортной безопасности ОТИ, в том </w:t>
      </w:r>
      <w:r>
        <w:t>числе:</w:t>
      </w:r>
    </w:p>
    <w:p w:rsidR="00000000" w:rsidRDefault="00353C15">
      <w:bookmarkStart w:id="13" w:name="sub_561"/>
      <w:bookmarkEnd w:id="12"/>
      <w:r>
        <w:t>5.6.1. Положение (устав) подразделений транспортной безопасности ОТИ субъекта транспортной инфраструктуры (при наличии таких подразделений).</w:t>
      </w:r>
    </w:p>
    <w:p w:rsidR="00000000" w:rsidRDefault="00353C15">
      <w:bookmarkStart w:id="14" w:name="sub_562"/>
      <w:bookmarkEnd w:id="13"/>
      <w:r>
        <w:t>5.6.2. Организационно-штатную структуру управления в субъекте транспортной инфрас</w:t>
      </w:r>
      <w:r>
        <w:t>труктуры.</w:t>
      </w:r>
    </w:p>
    <w:p w:rsidR="00000000" w:rsidRDefault="00353C15">
      <w:bookmarkStart w:id="15" w:name="sub_563"/>
      <w:bookmarkEnd w:id="14"/>
      <w:r>
        <w:lastRenderedPageBreak/>
        <w:t>5.6.3. Номенклатуру (перечень) должностей работников субъекта транспортной инфраструктуры (далее - персонала), осуществляющих деятельность в зоне транспортной безопасности и на критических элементах ОТИ.</w:t>
      </w:r>
    </w:p>
    <w:p w:rsidR="00000000" w:rsidRDefault="00353C15">
      <w:bookmarkStart w:id="16" w:name="sub_564"/>
      <w:bookmarkEnd w:id="15"/>
      <w:r>
        <w:t>5.6.4. Номенкл</w:t>
      </w:r>
      <w:r>
        <w:t>атуру (перечень) должностей персонала, непосредственно связанного с обеспечением транспортной безопасности ОТИ.</w:t>
      </w:r>
    </w:p>
    <w:p w:rsidR="00000000" w:rsidRDefault="00353C15">
      <w:bookmarkStart w:id="17" w:name="sub_565"/>
      <w:bookmarkEnd w:id="16"/>
      <w:r>
        <w:t>5.6.5. Номенклатуру (перечень) должностей персонала юридических лиц, осуществляющих на законных основаниях деятельность в зоне тра</w:t>
      </w:r>
      <w:r>
        <w:t>нспортной безопасности или на критических элементах ОТИ.</w:t>
      </w:r>
    </w:p>
    <w:p w:rsidR="00000000" w:rsidRDefault="00353C15">
      <w:bookmarkStart w:id="18" w:name="sub_566"/>
      <w:bookmarkEnd w:id="17"/>
      <w:r>
        <w:t>5.6.6. Положение (инструкцию) о пропускном и внутриобъектовом режиме на ОТИ.</w:t>
      </w:r>
    </w:p>
    <w:p w:rsidR="00000000" w:rsidRDefault="00353C15">
      <w:bookmarkStart w:id="19" w:name="sub_567"/>
      <w:bookmarkEnd w:id="18"/>
      <w:r>
        <w:t>5.6.7. Порядок выявления и распознавания на контрольно-пропускных пунктах (постах) или на тран</w:t>
      </w:r>
      <w:r>
        <w:t>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</w:t>
      </w:r>
      <w:r>
        <w:t>пасности и на критические элементы ОТИ в соответствии с законодательством Российской Федерации (далее - предметы и вещества, которые запрещены или ограничены для перемещения).</w:t>
      </w:r>
    </w:p>
    <w:p w:rsidR="00000000" w:rsidRDefault="00353C15">
      <w:bookmarkStart w:id="20" w:name="sub_568"/>
      <w:bookmarkEnd w:id="19"/>
      <w:r>
        <w:t>5.6.8. Порядок проверки документов, наблюдения, собеседования с фи</w:t>
      </w:r>
      <w:r>
        <w:t>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ОТИ.</w:t>
      </w:r>
    </w:p>
    <w:p w:rsidR="00000000" w:rsidRDefault="00353C15">
      <w:bookmarkStart w:id="21" w:name="sub_569"/>
      <w:bookmarkEnd w:id="20"/>
      <w:r>
        <w:t>5.6.9. Порядок реагирования лиц, ответ</w:t>
      </w:r>
      <w:r>
        <w:t>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(далее - силы обеспечения транспортной безопасности) на подготовку к сов</w:t>
      </w:r>
      <w:r>
        <w:t>ершению АНВ или совершение АНВ в отношении ОТИ.</w:t>
      </w:r>
    </w:p>
    <w:p w:rsidR="00000000" w:rsidRDefault="00353C15">
      <w:bookmarkStart w:id="22" w:name="sub_5610"/>
      <w:bookmarkEnd w:id="21"/>
      <w:r>
        <w:t>5.6.10.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</w:t>
      </w:r>
      <w:r>
        <w:t>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</w:t>
      </w:r>
      <w:r>
        <w:t>на исполнительной власти, осуществляющего функции по контролю и надзору в сфере транспорта о непосредственных, прямых угрозах и фактах совершения АНВ в деятельность ОТИ.</w:t>
      </w:r>
    </w:p>
    <w:p w:rsidR="00000000" w:rsidRDefault="00353C15">
      <w:bookmarkStart w:id="23" w:name="sub_5611"/>
      <w:bookmarkEnd w:id="22"/>
      <w:r>
        <w:lastRenderedPageBreak/>
        <w:t>5.6.11. Порядок доведения до сил обеспечения транспортной безопасности</w:t>
      </w:r>
      <w:r>
        <w:t xml:space="preserve"> информации об изменении уровней безопасности, а также реагирования на такую информацию.</w:t>
      </w:r>
    </w:p>
    <w:p w:rsidR="00000000" w:rsidRDefault="00353C15">
      <w:bookmarkStart w:id="24" w:name="sub_5612"/>
      <w:bookmarkEnd w:id="23"/>
      <w:r>
        <w:t>5.6.12. Порядок функционирования инженерно-технических систем обеспечения транспортной безопасности, включая порядок передачи данных с таких систем, уп</w:t>
      </w:r>
      <w:r>
        <w:t>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</w:t>
      </w:r>
      <w:r>
        <w:t>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(далее - порядок передачи данных с инженерно-технических систем).</w:t>
      </w:r>
    </w:p>
    <w:p w:rsidR="00000000" w:rsidRDefault="00353C15">
      <w:bookmarkStart w:id="25" w:name="sub_57"/>
      <w:bookmarkEnd w:id="24"/>
      <w:r>
        <w:t>5.7. Обеспечить проведение оценки уязвимости ОТИ и утверждение в установленном порядке результатов оценки уязвимости ОТИ в течение трех месяцев с момента получения уведомления о включении ОТИ в Реестр категорированных ОТИ и о присвоенной категории ОТИ</w:t>
      </w:r>
      <w:r>
        <w:t>.</w:t>
      </w:r>
    </w:p>
    <w:p w:rsidR="00000000" w:rsidRDefault="00353C15">
      <w:bookmarkStart w:id="26" w:name="sub_58"/>
      <w:bookmarkEnd w:id="25"/>
      <w:r>
        <w:t>5.8. Разработать и утвердить план обеспечения транспортной безопасности ОТИ в течение трех месяцев и реализовать его в течение шести месяцев с момента утверждения результатов оценки уязвимости ОТИ.</w:t>
      </w:r>
    </w:p>
    <w:p w:rsidR="00000000" w:rsidRDefault="00353C15">
      <w:bookmarkStart w:id="27" w:name="sub_59"/>
      <w:bookmarkEnd w:id="26"/>
      <w:r>
        <w:t>5.9. Разработать, утвердить и ре</w:t>
      </w:r>
      <w:r>
        <w:t>ализовать порядок взаимодействия между силами обеспечения транспортной безопасности ОТИ и силами обеспечения транспортной безопасности других ОТИ, с которыми имеется технологическое взаимодействие.</w:t>
      </w:r>
    </w:p>
    <w:p w:rsidR="00000000" w:rsidRDefault="00353C15">
      <w:bookmarkStart w:id="28" w:name="sub_510"/>
      <w:bookmarkEnd w:id="27"/>
      <w:r>
        <w:t>5.10. Проверить сотрудников сил обеспечения т</w:t>
      </w:r>
      <w:r>
        <w:t xml:space="preserve">ранспортной безопасности с целью выявления оснований, предусмотренных </w:t>
      </w:r>
      <w:hyperlink r:id="rId12" w:history="1">
        <w:r>
          <w:rPr>
            <w:rStyle w:val="a4"/>
          </w:rPr>
          <w:t>частью 1 статьи 10</w:t>
        </w:r>
      </w:hyperlink>
      <w:r>
        <w:t xml:space="preserve"> Федерального закона от 9 февраля 2007 г. N 16-ФЗ "О транспортной безопасности", для прекращения трудов</w:t>
      </w:r>
      <w:r>
        <w:t>ых отношений или отказа в приеме на работу.</w:t>
      </w:r>
    </w:p>
    <w:p w:rsidR="00000000" w:rsidRDefault="00353C15">
      <w:bookmarkStart w:id="29" w:name="sub_511"/>
      <w:bookmarkEnd w:id="28"/>
      <w:r>
        <w:t>5.11. Отказать в приеме на работу лицам, претендующим на занятие должностей, непосредственно связанных с обеспечением транспортной безопасности, и прекратить трудовые отношения с лицами, занимающими</w:t>
      </w:r>
      <w:r>
        <w:t xml:space="preserve"> такие должности, в случае если в отношении данных лиц будут выявлены обстоятельства, указывающие на несоответствие требованиям в соответствии с </w:t>
      </w:r>
      <w:hyperlink r:id="rId13" w:history="1">
        <w:r>
          <w:rPr>
            <w:rStyle w:val="a4"/>
          </w:rPr>
          <w:t>частью 1 статьи 10</w:t>
        </w:r>
      </w:hyperlink>
      <w:r>
        <w:t xml:space="preserve"> Федерального закона от 9 фе</w:t>
      </w:r>
      <w:r>
        <w:t>враля 2007 г. N 16-ФЗ "О транспортной безопасности".</w:t>
      </w:r>
    </w:p>
    <w:p w:rsidR="00000000" w:rsidRDefault="00353C15">
      <w:bookmarkStart w:id="30" w:name="sub_512"/>
      <w:bookmarkEnd w:id="29"/>
      <w:r>
        <w:t>5.12. Осуществлять специальную профессиональную подготовку, повышение квалификации, переподготовку сотрудников сил обеспечения транспортной безопасности в соответствии с программами и докум</w:t>
      </w:r>
      <w:r>
        <w:t>ентами, определенными законодательством Российской Федерации.</w:t>
      </w:r>
    </w:p>
    <w:p w:rsidR="00000000" w:rsidRDefault="00353C15">
      <w:bookmarkStart w:id="31" w:name="sub_513"/>
      <w:bookmarkEnd w:id="30"/>
      <w:r>
        <w:lastRenderedPageBreak/>
        <w:t>5.13. Допускать к работе на должностях, указанных в номенклатуре (перечне) должностей, персонала, непосредственно связанного с обеспечением транспортной безопасности ОТИ, а также п</w:t>
      </w:r>
      <w:r>
        <w:t>ривлекать к исполнению обязанностей по защите ОТИ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безопасности, аттестованных в соответствии с законодательств</w:t>
      </w:r>
      <w:r>
        <w:t>ом Российской Федерации.</w:t>
      </w:r>
    </w:p>
    <w:p w:rsidR="00000000" w:rsidRDefault="00353C15">
      <w:bookmarkStart w:id="32" w:name="sub_514"/>
      <w:bookmarkEnd w:id="31"/>
      <w:r>
        <w:t xml:space="preserve">5.14. Информировать в наглядной и доступной форме всех физических лиц, находящихся на ОТИ, а также юридических лиц, осуществляющих на них какие-либо виды деятельности, о требованиях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о транспортной безопасности и внутренних организационно-распорядительных документов, направленных на реализацию мер по обеспечению транспортной безопасности ОТИ, в части, их касающейся, включая запрещение:</w:t>
      </w:r>
    </w:p>
    <w:p w:rsidR="00000000" w:rsidRDefault="00353C15">
      <w:bookmarkStart w:id="33" w:name="sub_5141"/>
      <w:bookmarkEnd w:id="32"/>
      <w:r>
        <w:t>5.14.1. Прохода (проезда) в зоны транспортной безопасности вне КПП или без соблюдения условий допуска.</w:t>
      </w:r>
    </w:p>
    <w:p w:rsidR="00000000" w:rsidRDefault="00353C15">
      <w:bookmarkStart w:id="34" w:name="sub_5142"/>
      <w:bookmarkEnd w:id="33"/>
      <w:r>
        <w:t>5.14.2. Перевозки по поддельным (подложным) и/или недействительным проездным, перевозочным и/или удостоверяющим личность докумен</w:t>
      </w:r>
      <w:r>
        <w:t>там.</w:t>
      </w:r>
    </w:p>
    <w:p w:rsidR="00000000" w:rsidRDefault="00353C15">
      <w:bookmarkStart w:id="35" w:name="sub_5143"/>
      <w:bookmarkEnd w:id="34"/>
      <w:r>
        <w:t>5.14.3. Проноса (провоза) предметов и/или веществ, которые запрещены или ограничены для перемещения в зону транспортной безопасности и зону свободного доступа ОТИ, а также о предметах и веществах, которые запрещены или ограничены для п</w:t>
      </w:r>
      <w:r>
        <w:t>еремещения.</w:t>
      </w:r>
    </w:p>
    <w:p w:rsidR="00000000" w:rsidRDefault="00353C15">
      <w:bookmarkStart w:id="36" w:name="sub_5144"/>
      <w:bookmarkEnd w:id="35"/>
      <w:r>
        <w:t>5.14.4. Совершения АНВ в отношении ОТИ, а также иных действий, приводящих к повреждению устройств и оборудования ОТИ или использованию их не по функциональному предназначению, влекущих за собой человеческие жертвы, материальный ущерб или возможность наступ</w:t>
      </w:r>
      <w:r>
        <w:t>ления таких последствий.</w:t>
      </w:r>
    </w:p>
    <w:p w:rsidR="00000000" w:rsidRDefault="00353C15">
      <w:bookmarkStart w:id="37" w:name="sub_515"/>
      <w:bookmarkEnd w:id="36"/>
      <w:r>
        <w:t>5.15. Проводить как самостоятельно, так и с участием представителей федеральных органов исполнительной власти в соответствии с их компетенцией, учения и тренировки по реализации планов обеспечения транспортной безопа</w:t>
      </w:r>
      <w:r>
        <w:t>сности с периодичностью не реже одного раза в год для ОТИ третьей и четвертой категорий и не менее двух раз в год для ОТИ первой и второй категорий.</w:t>
      </w:r>
    </w:p>
    <w:p w:rsidR="00000000" w:rsidRDefault="00353C15">
      <w:bookmarkStart w:id="38" w:name="sub_516"/>
      <w:bookmarkEnd w:id="37"/>
      <w:r>
        <w:t>5.16. Информировать компетентный орган в области обеспечения транспортной безопасности ОТИ за</w:t>
      </w:r>
      <w:r>
        <w:t xml:space="preserve"> шесть месяцев до момента изменения конструктивных или технических элементов, технологических процессов на ОТИ, являющихся основаниями для изменения значения присвоенной категории, планов обеспечения транспортной безопасности и (или) необходимости проведен</w:t>
      </w:r>
      <w:r>
        <w:t>ия дополнительной оценки уязвимости ОТИ.</w:t>
      </w:r>
    </w:p>
    <w:p w:rsidR="00000000" w:rsidRDefault="00353C15">
      <w:bookmarkStart w:id="39" w:name="sub_517"/>
      <w:bookmarkEnd w:id="38"/>
      <w:r>
        <w:lastRenderedPageBreak/>
        <w:t>5.17. Изменять конструктивные или технические элементы, технологические процессы на ОТИ, а также порядок их эксплуатации, только после принятия компетентным органом в области обеспечения транспортной б</w:t>
      </w:r>
      <w:r>
        <w:t>езопасности решения о наличии или отсутствии необходимости изменения значения присвоенной категории, проведения дополнительной оценки уязвимости ОТИ и внесения дополнений в планы обеспечения транспортной безопасности ОТИ в части, касающейся произведенных и</w:t>
      </w:r>
      <w:r>
        <w:t>зменений.</w:t>
      </w:r>
    </w:p>
    <w:p w:rsidR="00000000" w:rsidRDefault="00353C15">
      <w:bookmarkStart w:id="40" w:name="sub_518"/>
      <w:bookmarkEnd w:id="39"/>
      <w:r>
        <w:t>5.18. 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Федерации,</w:t>
      </w:r>
      <w: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территориальные управления федерального органа исполнительной власти, осуществляю</w:t>
      </w:r>
      <w:r>
        <w:t>щего функции по контролю и надзору в сфере транспорта об угрозах совершения и/или совершении АНВ в деятельность ОТИ.</w:t>
      </w:r>
    </w:p>
    <w:p w:rsidR="00000000" w:rsidRDefault="00353C15">
      <w:bookmarkStart w:id="41" w:name="sub_519"/>
      <w:bookmarkEnd w:id="40"/>
      <w:r>
        <w:t>5.19. Ограничить доступ к сведениям о результатах проведенной оценки уязвимости ОТИ и планам обеспечения транспортной безопас</w:t>
      </w:r>
      <w:r>
        <w:t>ности ОТИ, в соответствии с законодательством Российской Федерации.</w:t>
      </w:r>
    </w:p>
    <w:p w:rsidR="00000000" w:rsidRDefault="00353C15">
      <w:bookmarkStart w:id="42" w:name="sub_520"/>
      <w:bookmarkEnd w:id="41"/>
      <w:r>
        <w:t xml:space="preserve">5.20. Реализовать предусмотренные планом обеспечения транспортной безопасности ОТИ дополнительные меры, при изменении уровня безопасности в сроки, не превышающие: двенадцать </w:t>
      </w:r>
      <w:r>
        <w:t>часов для ОТИ четвертой и третьей категории, шесть часов для ОТИ второй категории и трех часов для ОТИ первой категории, с момента получения, сообщения или принятия решения об изменении уровня безопасности.</w:t>
      </w:r>
    </w:p>
    <w:p w:rsidR="00000000" w:rsidRDefault="00353C15">
      <w:bookmarkStart w:id="43" w:name="sub_521"/>
      <w:bookmarkEnd w:id="42"/>
      <w:r>
        <w:t>5.21. Выделить на ОТИ и оборудовать</w:t>
      </w:r>
      <w:r>
        <w:t xml:space="preserve">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инженерно-техническими системами и силами обеспечения транспортной безопасности - постами (пунктами) управлени</w:t>
      </w:r>
      <w:r>
        <w:t>я обеспечением транспортной безопасности в стационарном и (или) подвижном варианте.</w:t>
      </w:r>
    </w:p>
    <w:p w:rsidR="00000000" w:rsidRDefault="00353C15">
      <w:bookmarkStart w:id="44" w:name="sub_522"/>
      <w:bookmarkEnd w:id="43"/>
      <w:r>
        <w:t>5.22. Создать и оснастить посты (пункты) управления обеспечением транспортной безопасности необходимыми средствами управления и связи, обеспечивающими взаимод</w:t>
      </w:r>
      <w:r>
        <w:t>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</w:p>
    <w:p w:rsidR="00000000" w:rsidRDefault="00353C15">
      <w:bookmarkStart w:id="45" w:name="sub_523"/>
      <w:bookmarkEnd w:id="44"/>
      <w:r>
        <w:lastRenderedPageBreak/>
        <w:t>5.23. Обеспечить круглосуточное непрерывное функционирован</w:t>
      </w:r>
      <w:r>
        <w:t>ие постов (пунктов) управления обеспечением транспортной безопасности ОТИ, а также накопление,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</w:t>
      </w:r>
      <w:r>
        <w:t>ановленным порядком,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</w:t>
      </w:r>
      <w:r>
        <w:t xml:space="preserve"> нормативно-правовому регулированию в сфере внутренних дел, а также территориальные управления федерального органа исполнительной власти, осуществляющего функции по контролю и надзору в сфере транспорта, в соответствии с утвержденными планами обеспечения т</w:t>
      </w:r>
      <w:r>
        <w:t>ранспортной безопасности.</w:t>
      </w:r>
    </w:p>
    <w:p w:rsidR="00000000" w:rsidRDefault="00353C15">
      <w:bookmarkStart w:id="46" w:name="sub_524"/>
      <w:bookmarkEnd w:id="45"/>
      <w:r>
        <w:t>5.24. Обеспечить видеонаблюдение за действиями сил транспортной безопасности на КПП и постах (пунктах) управления обеспечением транспортной безопасности ОТИ.</w:t>
      </w:r>
    </w:p>
    <w:p w:rsidR="00000000" w:rsidRDefault="00353C15">
      <w:bookmarkStart w:id="47" w:name="sub_525"/>
      <w:bookmarkEnd w:id="46"/>
      <w:r>
        <w:t>5.25. Установить в целях обеспечения транспо</w:t>
      </w:r>
      <w:r>
        <w:t>ртной безопасности:</w:t>
      </w:r>
    </w:p>
    <w:p w:rsidR="00000000" w:rsidRDefault="00353C15">
      <w:bookmarkStart w:id="48" w:name="sub_5251"/>
      <w:bookmarkEnd w:id="47"/>
      <w:r>
        <w:t>5.25.1. Конфигурацию и границы территории ОТИ, доступ в которую физических лиц, пронос (провоз) материальных объектов не ограничивается (далее - зона свободного доступа ОТИ).</w:t>
      </w:r>
    </w:p>
    <w:p w:rsidR="00000000" w:rsidRDefault="00353C15">
      <w:bookmarkStart w:id="49" w:name="sub_5252"/>
      <w:bookmarkEnd w:id="48"/>
      <w:r>
        <w:t>5.25.2. Конфигурацию и границы</w:t>
      </w:r>
      <w:r>
        <w:t xml:space="preserve"> территории или части (наземной, подземной, воздушной, надводной, подводной) ОТИ, проход в которые осуществляется через контрольно-пропускные пункты (посты) (далее - зоны транспортной безопасности), а также критических элементов ОТИ.</w:t>
      </w:r>
    </w:p>
    <w:p w:rsidR="00000000" w:rsidRDefault="00353C15">
      <w:bookmarkStart w:id="50" w:name="sub_5253"/>
      <w:bookmarkEnd w:id="49"/>
      <w:r>
        <w:t>5.25.3</w:t>
      </w:r>
      <w:r>
        <w:t>. Конфигурацию и границы участков зоны транспортной безопасности ОТИ, допуск физических лиц и перемещение материальных объектов в которые осуществляется по перевозочным документам и/или пропускам установленных видов в соответствии с номенклатурами (перечня</w:t>
      </w:r>
      <w:r>
        <w:t>ми) должностей и предметы и вещества, которые запрещены или ограничены для перемещения (далее - перевозочный сектор зоны транспортной безопасности).</w:t>
      </w:r>
    </w:p>
    <w:p w:rsidR="00000000" w:rsidRDefault="00353C15">
      <w:bookmarkStart w:id="51" w:name="sub_5254"/>
      <w:bookmarkEnd w:id="50"/>
      <w:r>
        <w:t>5.25.4. Конфигурацию и границы участков зоны транспортной безопасности ОТИ, доступ в которы</w:t>
      </w:r>
      <w:r>
        <w:t xml:space="preserve">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должностей и предметы и вещества, которые запрещены или ограничены для перемещения (далее - </w:t>
      </w:r>
      <w:r>
        <w:t>технологический сектор зоны транспортной безопасности).</w:t>
      </w:r>
    </w:p>
    <w:p w:rsidR="00000000" w:rsidRDefault="00353C15">
      <w:bookmarkStart w:id="52" w:name="sub_5255"/>
      <w:bookmarkEnd w:id="51"/>
      <w:r>
        <w:t>5.25.5. Схему размещения и состав оснащения контрольно-пропускных пунктов (постов) на границах зоны безопасности и/или её секторов, критических элементов ОТИ, а также зоны свободного д</w:t>
      </w:r>
      <w:r>
        <w:t>оступа ОТИ.</w:t>
      </w:r>
    </w:p>
    <w:p w:rsidR="00000000" w:rsidRDefault="00353C15">
      <w:bookmarkStart w:id="53" w:name="sub_526"/>
      <w:bookmarkEnd w:id="52"/>
      <w:r>
        <w:lastRenderedPageBreak/>
        <w:t xml:space="preserve">5.26. Изменять конфигурацию и границы зоны транспортной безопасности, её перевозочного и технологического секторов и критических элементов ОТИ, а также схему размещения и состав оснащения КПП лишь после завершения дополнительной </w:t>
      </w:r>
      <w:r>
        <w:t>оценки уязвимости и утверждения планов обеспечения транспортной безопасности, учитывающих такие изменения.</w:t>
      </w:r>
    </w:p>
    <w:p w:rsidR="00000000" w:rsidRDefault="00353C15">
      <w:bookmarkStart w:id="54" w:name="sub_527"/>
      <w:bookmarkEnd w:id="53"/>
      <w:r>
        <w:t>5.27. Организовать пропускной и внутриобъектовый режимы на ОТИ в соответствии с внутренними организационно-распорядительными документам</w:t>
      </w:r>
      <w:r>
        <w:t>и субъекта транспортной инфраструктуры, направленными на реализацию мер по обеспечению транспортной безопасности ОТИ, и утвержденными планами обеспечения транспортной безопасности.</w:t>
      </w:r>
    </w:p>
    <w:p w:rsidR="00000000" w:rsidRDefault="00353C15">
      <w:bookmarkStart w:id="55" w:name="sub_528"/>
      <w:bookmarkEnd w:id="54"/>
      <w:r>
        <w:t>5.28. Воспрепятствовать проникновению любых лиц в зону трансп</w:t>
      </w:r>
      <w:r>
        <w:t>ортной безопасности или на критические элементы ОТИ вне установленных (обозначенных) контрольно-пропускных пунктов (постов).</w:t>
      </w:r>
    </w:p>
    <w:p w:rsidR="00000000" w:rsidRDefault="00353C15">
      <w:bookmarkStart w:id="56" w:name="sub_529"/>
      <w:bookmarkEnd w:id="55"/>
      <w:r>
        <w:t>5.29. Воспрепятствовать преодолению любыми лицами контрольно-пропускных пунктов (постов) без соблюдения условий допус</w:t>
      </w:r>
      <w:r>
        <w:t>ка, наличия и действительности пропусков и иных установленных видов разрешений в зону транспортной безопасности или на критические элементы ОТИ.</w:t>
      </w:r>
    </w:p>
    <w:p w:rsidR="00000000" w:rsidRDefault="00353C15">
      <w:bookmarkStart w:id="57" w:name="sub_530"/>
      <w:bookmarkEnd w:id="56"/>
      <w:r>
        <w:t>5.30. Установить единые виды пропусков, действительные для прохода, проезда физических лиц или пе</w:t>
      </w:r>
      <w:r>
        <w:t>ремещения материальных объектов в перевозочный и/или технологический секторы зоны транспортной безопасности и/или на критические элементы ОТИ, а также правила их применения, уничтожения пропусков и допуска владельцев в соответствии со следующим порядком:</w:t>
      </w:r>
    </w:p>
    <w:p w:rsidR="00000000" w:rsidRDefault="00353C15">
      <w:bookmarkStart w:id="58" w:name="sub_5301"/>
      <w:bookmarkEnd w:id="57"/>
      <w:r>
        <w:t>5.30.1. 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(перечнем) должностей и на служебные, производственные автотранспортные средства, эксп</w:t>
      </w:r>
      <w:r>
        <w:t>луатируемые данным субъектом, а также персоналу юридических лиц, осуществляющих деятельность в зонах транспортной безопасности ОТИ, в рамках сроков действия договоров и соглашений, обуславливающих такую деятельность, в соответствии с номенклатурой (перечне</w:t>
      </w:r>
      <w:r>
        <w:t>м) должностей персонала данных юридических лиц, а также на эксплуатируемые такими организациями в зоне транспортной безопасности служебные, производственные автотранспортные средства, самоходные машины и механизмы на основании удостоверенных печатью письме</w:t>
      </w:r>
      <w:r>
        <w:t>нных обращений руководителей таких юридических лиц.</w:t>
      </w:r>
    </w:p>
    <w:p w:rsidR="00000000" w:rsidRDefault="00353C15">
      <w:bookmarkStart w:id="59" w:name="sub_5302"/>
      <w:bookmarkEnd w:id="58"/>
      <w:r>
        <w:lastRenderedPageBreak/>
        <w:t>5.30.2. Постоянные пропуска физических лиц должны содержать следующую информацию: номер пропуска, машиносчитываемую и биометрическую часть, наименование субъекта транспортной инфраструктур</w:t>
      </w:r>
      <w:r>
        <w:t>ы, выдавшего пропуск, место работы (службы), должность, фамилию, имя, отчество и фотографию владельца, срок и временной интервал действия пропуска и секторы зоны транспортной безопасности, в которые допущен владелец.</w:t>
      </w:r>
    </w:p>
    <w:p w:rsidR="00000000" w:rsidRDefault="00353C15">
      <w:bookmarkStart w:id="60" w:name="sub_5303"/>
      <w:bookmarkEnd w:id="59"/>
      <w:r>
        <w:t>5.30.3. Постоянные проп</w:t>
      </w:r>
      <w:r>
        <w:t xml:space="preserve">уска служебных, производственных автотранспортных средств, самоходных машин и механизмов должны содержать следующую информацию: номер пропуска, наименование субъекта транспортной инфраструктуры, выдавшего пропуск, вид, марку, модель, цвет, регистрационные </w:t>
      </w:r>
      <w:r>
        <w:t>знаки (номера), сведения о должности (должностях), лица (лиц) под управлением которых будут находиться данные автотранспортные средства, самоходные машины и механизмы.</w:t>
      </w:r>
    </w:p>
    <w:p w:rsidR="00000000" w:rsidRDefault="00353C15">
      <w:bookmarkStart w:id="61" w:name="sub_5304"/>
      <w:bookmarkEnd w:id="60"/>
      <w:r>
        <w:t>5.30.4. Разовые пропуска выдавать посетителям ОТИ на основании удостовер</w:t>
      </w:r>
      <w:r>
        <w:t>енных печатью письменных обращений уполномоченных сотрудников субъекта транспортной инфраструктуры, федеральных органов исполнительной власти или юридических лиц, осуществляющих деятельность на территории ОТИ.</w:t>
      </w:r>
    </w:p>
    <w:p w:rsidR="00000000" w:rsidRDefault="00353C15">
      <w:bookmarkStart w:id="62" w:name="sub_5305"/>
      <w:bookmarkEnd w:id="61"/>
      <w:r>
        <w:t>5.30.5. Разовые пропуска физич</w:t>
      </w:r>
      <w:r>
        <w:t>еских лиц должны содержать следующую информацию: номер пропуска, наименование субъекта транспортной инфраструктуры, выдавшего пропуск, срок и временной интервал действия пропуска, секторы зоны транспортной безопасности, в которые допущен владелец.</w:t>
      </w:r>
    </w:p>
    <w:p w:rsidR="00000000" w:rsidRDefault="00353C15">
      <w:bookmarkStart w:id="63" w:name="sub_5306"/>
      <w:bookmarkEnd w:id="62"/>
      <w:r>
        <w:t>5.30.6.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(компьютера) без сокращений слов, аббревиатур, исправлений или помарок.</w:t>
      </w:r>
    </w:p>
    <w:p w:rsidR="00000000" w:rsidRDefault="00353C15">
      <w:bookmarkStart w:id="64" w:name="sub_5307"/>
      <w:bookmarkEnd w:id="63"/>
      <w:r>
        <w:t>5.30.7. Письменные обращения на пропуск физического лица должны включать полное наименование организации или юридического лица, инициирующего выдачу пропуска, а также установочные данные лица, которому требуется оформить пропуск, в том числе фамилию,</w:t>
      </w:r>
      <w:r>
        <w:t xml:space="preserve"> имя, отчество, дату и место рождения, место жительства (пребывания), занимаемую должность, сведения о серии, номере, дате и месте выдачи документа, удостоверяющего личность, а также сведения о целях пребывания в секторах зоны транспортной безопасности и с</w:t>
      </w:r>
      <w:r>
        <w:t>роке (периоде), на который требуется оформить пропуск.</w:t>
      </w:r>
    </w:p>
    <w:p w:rsidR="00000000" w:rsidRDefault="00353C15">
      <w:bookmarkStart w:id="65" w:name="sub_5308"/>
      <w:bookmarkEnd w:id="64"/>
      <w:r>
        <w:lastRenderedPageBreak/>
        <w:t>5.30.8. Письменные обращения на пропуск автотранспортных средств, самоходных машин и механизмов должны включать полное наименование организации или юридического лица, инициирующего выдачу пропуска, а также сведения об автотранспортных средствах, самоходных</w:t>
      </w:r>
      <w:r>
        <w:t xml:space="preserve"> машинах и механизмах на которые требуется оформить пропуск, в том числе их виды, марки, модели, цвет, регистрационные знаки (номера), сведения о должности (должностях) лица (лиц), под управлением которых будут находиться данные автотранспортные средства, </w:t>
      </w:r>
      <w:r>
        <w:t>самоходные машины и механизмы, а также сведения о целях пребывания в секторах зоны транспортной безопасности и сроке (периоде), на который требуется оформить пропуск.</w:t>
      </w:r>
    </w:p>
    <w:p w:rsidR="00000000" w:rsidRDefault="00353C15">
      <w:bookmarkStart w:id="66" w:name="sub_5309"/>
      <w:bookmarkEnd w:id="65"/>
      <w:r>
        <w:t>5.30.9. Материальные пропуска выдавать на перемещаемые в и/или из зоны тр</w:t>
      </w:r>
      <w:r>
        <w:t>анспортной безопасности материальные объекты.</w:t>
      </w:r>
    </w:p>
    <w:p w:rsidR="00000000" w:rsidRDefault="00353C15">
      <w:bookmarkStart w:id="67" w:name="sub_53010"/>
      <w:bookmarkEnd w:id="66"/>
      <w:r>
        <w:t>5.30.10. Материальные пропуска на предметы и вещества, которые запрещены или ограничены для перемещения в зону транспортной безопасности и на критические элементы ОТИ, а также на иные материаль</w:t>
      </w:r>
      <w:r>
        <w:t>ные объекты, содержащие такие предметы и вещества, должны выдаваться персоналу субъекта транспортной инфраструктуры, а также персоналу юридических лиц осуществляющих деятельность в зонах транспортной безопасности ОТИ, на основании удостоверенных печатью пи</w:t>
      </w:r>
      <w:r>
        <w:t>сьменных обращений уполномоченных сотрудников субъекта транспортной инфраструктуры, федеральных органов исполнительной власти или юридических лиц, осуществляющих деятельность на территории ОТИ.</w:t>
      </w:r>
    </w:p>
    <w:p w:rsidR="00000000" w:rsidRDefault="00353C15">
      <w:bookmarkStart w:id="68" w:name="sub_53011"/>
      <w:bookmarkEnd w:id="67"/>
      <w:r>
        <w:t>5.30.11. Письменные обращения на выдачу мате</w:t>
      </w:r>
      <w:r>
        <w:t>риального пропуска на перемещение предметов и веществ,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лица, инициир</w:t>
      </w:r>
      <w:r>
        <w:t>ующего выдачу пропуска, а также установочные данные лица, которому требуется оформить пропуск, в том числе фамилию, имя, отчество, дату и место рождения, место жительства (пребывания), занимаемую должность, сведения о серии, номере, дате и месте выдачи док</w:t>
      </w:r>
      <w:r>
        <w:t>умента, удостоверяющего личность, а также сведения о целях перемещения предметов и веществ, которые запрещены или ограничены для перемещения в перевозочный или технологический секторы зоны транспортной безопасности и сроке (периоде), на который требуется о</w:t>
      </w:r>
      <w:r>
        <w:t>формить пропуск.</w:t>
      </w:r>
    </w:p>
    <w:p w:rsidR="00000000" w:rsidRDefault="00353C15">
      <w:bookmarkStart w:id="69" w:name="sub_53012"/>
      <w:bookmarkEnd w:id="68"/>
      <w:r>
        <w:lastRenderedPageBreak/>
        <w:t>5.30.12. Выдавать постоянные и разовые пропуска уполномоченным представителям подразделений федеральных органов исполнительной власти Российской Федерации, осуществляющим деятельность на ОТИ, а также прибывающим на ОТИ дл</w:t>
      </w:r>
      <w:r>
        <w:t>я выполнения служебных заданий и функций на основании служебных удостоверений и заданий, предписаний, командировочных удостоверений на КПП по факту обращения в сроки, не препятствующие выполнению ими служебных заданий и функций, или допускать в зону трансп</w:t>
      </w:r>
      <w:r>
        <w:t>ортной безопасности и на критические элементы ОТИ уполномоченных представителей федеральных органов исполнительной власти Российской Федерации, прибывающих на ОТИ для выполнения служебных заданий и функций на основании служебных удостоверений и заданий, пр</w:t>
      </w:r>
      <w:r>
        <w:t>едписаний, командировочных удостоверений в сопровождении уполномоченных сотрудников сил транспортной безопасности ОТИ.</w:t>
      </w:r>
    </w:p>
    <w:p w:rsidR="00000000" w:rsidRDefault="00353C15">
      <w:bookmarkStart w:id="70" w:name="sub_53013"/>
      <w:bookmarkEnd w:id="69"/>
      <w:r>
        <w:t>5.30.13. Пожарно-спасательные расчеты, аварийно-спасательные команды, службы поискового и аварийно-спасательного обеспе</w:t>
      </w:r>
      <w:r>
        <w:t>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зоны транспортной безопасности по разовы</w:t>
      </w:r>
      <w:r>
        <w:t>м пропускам, выдаваемым на основании документов удостоверяющих личность и должность.</w:t>
      </w:r>
    </w:p>
    <w:p w:rsidR="00000000" w:rsidRDefault="00353C15">
      <w:bookmarkStart w:id="71" w:name="sub_53014"/>
      <w:bookmarkEnd w:id="70"/>
      <w:r>
        <w:t>5.30.14. Лиц, обладающих разовыми пропусками, за исключением уполномоченных представителей федеральных органов исполнительной власти Российской Федерации</w:t>
      </w:r>
      <w:r>
        <w:t>, допускать в зоны транспортной безопасности только в сопровождении сотрудников сил транспортной безопасности ОТИ.</w:t>
      </w:r>
    </w:p>
    <w:p w:rsidR="00000000" w:rsidRDefault="00353C15">
      <w:bookmarkStart w:id="72" w:name="sub_53015"/>
      <w:bookmarkEnd w:id="71"/>
      <w:r>
        <w:t>5.30.15. Осуществлять выдачу постоянных пропусков по согласованию с уполномоченными подразделениями федерального органа исп</w:t>
      </w:r>
      <w:r>
        <w:t>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73" w:name="sub_53016"/>
      <w:bookmarkEnd w:id="72"/>
      <w:r>
        <w:t>5.30.16.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</w:t>
      </w:r>
      <w:r>
        <w:t>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74" w:name="sub_53017"/>
      <w:bookmarkEnd w:id="73"/>
      <w:r>
        <w:t xml:space="preserve">5.30.17. Выдавать пропуска любых установленных видов только при личном обращении владельца пропуска, осуществлять регистрацию фактов </w:t>
      </w:r>
      <w:r>
        <w:t>выдачи в базах данных на электронном и бумажном носителях.</w:t>
      </w:r>
    </w:p>
    <w:p w:rsidR="00000000" w:rsidRDefault="00353C15">
      <w:bookmarkStart w:id="75" w:name="sub_53018"/>
      <w:bookmarkEnd w:id="74"/>
      <w:r>
        <w:lastRenderedPageBreak/>
        <w:t>5.30.18. Обеспечивать защиту баз данных и реквизитов выданных и планируемых к выдаче пропусков от доступа любых лиц, за исключением уполномоченных сотрудников сил обеспечения тран</w:t>
      </w:r>
      <w:r>
        <w:t>спортной безопасности и уполномоченных представителей федеральных органов исполнительной власти Российской Федерации.</w:t>
      </w:r>
    </w:p>
    <w:p w:rsidR="00000000" w:rsidRDefault="00353C15">
      <w:bookmarkStart w:id="76" w:name="sub_53019"/>
      <w:bookmarkEnd w:id="75"/>
      <w:r>
        <w:t>5.30.19. Электронные и бумажные носители (заготовки) для пропусков хранить в условиях, обеспечивающих невозможность их н</w:t>
      </w:r>
      <w:r>
        <w:t>енадлежащего использования.</w:t>
      </w:r>
    </w:p>
    <w:p w:rsidR="00000000" w:rsidRDefault="00353C15">
      <w:bookmarkStart w:id="77" w:name="sub_53020"/>
      <w:bookmarkEnd w:id="76"/>
      <w:r>
        <w:t>5.30.20. Обеспечить ношение пропусков установленного образца при нахождении в зоне транспортной безопасности и на критических элементах ОТИ на видном месте поверх одежды.</w:t>
      </w:r>
    </w:p>
    <w:p w:rsidR="00000000" w:rsidRDefault="00353C15">
      <w:bookmarkStart w:id="78" w:name="sub_53021"/>
      <w:bookmarkEnd w:id="77"/>
      <w:r>
        <w:t>5.30.21. Изымать проп</w:t>
      </w:r>
      <w:r>
        <w:t>уска при нарушении их владельцами положения (инструкции) о пропускном и внутриобъектовом режимах ОТИ, прекращении трудовых отношений, изменении номенклатуры (перечня) должностей персонала субъекта транспортной инфраструктуры и юридических лиц, ведущих деят</w:t>
      </w:r>
      <w:r>
        <w:t>ельность на ОТИ, отзыве согласования на выдачу пропусков, а также в иных случаях, предусмотренных законодательством Российской Федерации.</w:t>
      </w:r>
    </w:p>
    <w:p w:rsidR="00000000" w:rsidRDefault="00353C15">
      <w:bookmarkStart w:id="79" w:name="sub_53022"/>
      <w:bookmarkEnd w:id="78"/>
      <w:r>
        <w:t>5.30.22. Аннулированные пропуска и пропуска с истекшим сроком действия уничтожать с обязательной рег</w:t>
      </w:r>
      <w:r>
        <w:t>истрацией фактов уничтожения в порядке, определенном в положении (инструкции) о пропускном и внутриобъектовом режимах.</w:t>
      </w:r>
    </w:p>
    <w:p w:rsidR="00000000" w:rsidRDefault="00353C15">
      <w:bookmarkStart w:id="80" w:name="sub_53023"/>
      <w:bookmarkEnd w:id="79"/>
      <w:r>
        <w:t>5.30.23. Образцы пропусков всех видов согласовывать с уполномоченными подразделениями федерального органа исполнительно</w:t>
      </w:r>
      <w:r>
        <w:t xml:space="preserve">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 и компетентным органом в </w:t>
      </w:r>
      <w:r>
        <w:t>области обеспечения транспортной безопасности.</w:t>
      </w:r>
    </w:p>
    <w:p w:rsidR="00000000" w:rsidRDefault="00353C15">
      <w:bookmarkStart w:id="81" w:name="sub_531"/>
      <w:bookmarkEnd w:id="80"/>
      <w:r>
        <w:t>5.31. Оснастить ОТИ инженерно-техническими системами обеспечения транспортной безопасности в соответствии с утвержденными планами обеспечения транспортной безопасности.</w:t>
      </w:r>
    </w:p>
    <w:p w:rsidR="00000000" w:rsidRDefault="00353C15">
      <w:bookmarkStart w:id="82" w:name="sub_532"/>
      <w:bookmarkEnd w:id="81"/>
      <w:r>
        <w:t>5.32. Огра</w:t>
      </w:r>
      <w:r>
        <w:t>ничивать функционирование и/или изменять порядок эксплуатации ОТИ в случае выявления нефункционирующих и/или технически неисправных инженерно-технических систем и средств обеспечения транспортной безопасности, наличие которых определено планами обеспечения</w:t>
      </w:r>
      <w:r>
        <w:t xml:space="preserve"> транспортной безопасности ОТИ, а также в случаях невозможности выполнить с их помощью настоящие Требования и/или ввести иные меры по обеспечению транспортной безопасности в соответствии с планами обеспечения транспортной безопасности ОТИ.</w:t>
      </w:r>
    </w:p>
    <w:p w:rsidR="00000000" w:rsidRDefault="00353C15">
      <w:bookmarkStart w:id="83" w:name="sub_533"/>
      <w:bookmarkEnd w:id="82"/>
      <w:r>
        <w:lastRenderedPageBreak/>
        <w:t>5.</w:t>
      </w:r>
      <w:r>
        <w:t>33. Обеспечить защиту инженерно-технических систем обеспечения транспортной безопасности ОТИ от несанкционированного доступа к элементам управления, обработки и хранения данных.</w:t>
      </w:r>
    </w:p>
    <w:p w:rsidR="00000000" w:rsidRDefault="00353C15">
      <w:bookmarkStart w:id="84" w:name="sub_534"/>
      <w:bookmarkEnd w:id="83"/>
      <w:r>
        <w:t>5.34. Поддерживать средства связи в постоянной готовности к испо</w:t>
      </w:r>
      <w:r>
        <w:t>льзованию.</w:t>
      </w:r>
    </w:p>
    <w:p w:rsidR="00000000" w:rsidRDefault="00353C15">
      <w:bookmarkStart w:id="85" w:name="sub_535"/>
      <w:bookmarkEnd w:id="84"/>
      <w:r>
        <w:t>5.35. Передавать уполномоченным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нару</w:t>
      </w:r>
      <w:r>
        <w:t>шителей пропускного и внутриобъектового режимов, лиц, проносящих или провозящих предметы и вещества, которые запрещены или ограничены для перемещения в зону транспортной безопасности и на критический элемент ОТИ, лиц, совершающих или подготавливающих АНВ.</w:t>
      </w:r>
    </w:p>
    <w:p w:rsidR="00000000" w:rsidRDefault="00353C15">
      <w:bookmarkStart w:id="86" w:name="sub_536"/>
      <w:bookmarkEnd w:id="85"/>
      <w:r>
        <w:t>5.36. Не допускать попадания предметов или веществ, которые запрещены или ограничены для перемещения в зону транспортной безопасности и на критические элементы ОТИ, путем их выявления и передачи представителям уполномоченных подразделений фед</w:t>
      </w:r>
      <w:r>
        <w:t>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локализации и устранения последствий их применения.</w:t>
      </w:r>
    </w:p>
    <w:p w:rsidR="00000000" w:rsidRDefault="00353C15">
      <w:bookmarkStart w:id="87" w:name="sub_537"/>
      <w:bookmarkEnd w:id="86"/>
      <w:r>
        <w:t>5.37. Обеспечить вы</w:t>
      </w:r>
      <w:r>
        <w:t>полнение настоящих Требований силами собственных подразделений транспортной безопасности и/или путем привлечения сотрудников сил обеспечения транспортной безопасности в отношении досмотра в целях транспортной безопасности физических лиц или материальных об</w:t>
      </w:r>
      <w:r>
        <w:t>ъектов.</w:t>
      </w:r>
    </w:p>
    <w:p w:rsidR="00000000" w:rsidRDefault="00353C15">
      <w:bookmarkStart w:id="88" w:name="sub_538"/>
      <w:bookmarkEnd w:id="87"/>
      <w:r>
        <w:t>5.38. Незамедлительно информировать уполномоченных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 обо</w:t>
      </w:r>
      <w:r>
        <w:t xml:space="preserve"> всех выявленных, распознанных и идентифицированных предметах и веществах, которые запрещены или ограничены для свободного перемещения в технологический или перевозочный секторы зоны транспортной безопасности для не допущения их к перевозке.</w:t>
      </w:r>
    </w:p>
    <w:p w:rsidR="00000000" w:rsidRDefault="00353C15">
      <w:bookmarkStart w:id="89" w:name="sub_539"/>
      <w:bookmarkEnd w:id="88"/>
      <w:r>
        <w:t>5.39. Незамедлительно информировать уполномоченных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 обо всех физических лицах</w:t>
      </w:r>
      <w:r>
        <w:t xml:space="preserve"> или материальных объектах в случае выявления связи данных лиц и объектов с совершением или подготовкой АНВ.</w:t>
      </w:r>
    </w:p>
    <w:p w:rsidR="00000000" w:rsidRDefault="00353C15">
      <w:bookmarkStart w:id="90" w:name="sub_6"/>
      <w:bookmarkEnd w:id="89"/>
      <w:r>
        <w:t xml:space="preserve">6. Субъект транспортной инфраструктуры на ОТИ первой категории дополнительно к требованиям </w:t>
      </w:r>
      <w:hyperlink w:anchor="sub_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91" w:name="sub_61"/>
      <w:bookmarkEnd w:id="90"/>
      <w:r>
        <w:lastRenderedPageBreak/>
        <w:t>6.1. Воспрепятствовать проникновению в зону свободного доступа, зону транспортной безопасности и на критические элементы ОТИ лица (группы лиц), пытающегося совершить АНВ (далее - нарушителя), в том числе оснащенного специальными техническими средств</w:t>
      </w:r>
      <w:r>
        <w:t>ами или с использованием автотранспортных средств, самоходной техники и машин.</w:t>
      </w:r>
    </w:p>
    <w:p w:rsidR="00000000" w:rsidRDefault="00353C15">
      <w:bookmarkStart w:id="92" w:name="sub_62"/>
      <w:bookmarkEnd w:id="91"/>
      <w:r>
        <w:t>6.2. Передавать предметы или вещества, которые запрещены или ограничены для перемещения в зону транспортной безопасности ОТИ или на их критические элементы, представ</w:t>
      </w:r>
      <w:r>
        <w:t>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93" w:name="sub_63"/>
      <w:bookmarkEnd w:id="92"/>
      <w:r>
        <w:t>6.3. Оснастить ОТИ техническими средствами обеспечения транспортной безопасности, обеспечивающими:</w:t>
      </w:r>
    </w:p>
    <w:p w:rsidR="00000000" w:rsidRDefault="00353C15">
      <w:bookmarkStart w:id="94" w:name="sub_631"/>
      <w:bookmarkEnd w:id="93"/>
      <w:r>
        <w:t>6.3.1. Идентификацию физических лиц и/или транспортных средств, являющихся объектами видеонаблюдения, на основании данных ви</w:t>
      </w:r>
      <w:r>
        <w:t>деонаблюдения (далее - видеоидентификацию) при их перемещении через КПП на границах зоны транспортной безопасности и/или критических элементов ОТИ.</w:t>
      </w:r>
    </w:p>
    <w:p w:rsidR="00000000" w:rsidRDefault="00353C15">
      <w:bookmarkStart w:id="95" w:name="sub_632"/>
      <w:bookmarkEnd w:id="94"/>
      <w:r>
        <w:t>6.3.2. Обнаружение и распознавание характера событий, связанных с объектами видеонаблюдения, н</w:t>
      </w:r>
      <w:r>
        <w:t>а основании данных видеонаблюдения и их обнаружение в произвольном месте и в произвольное время (далее - видеораспознавание) в перевозочном секторе зоны транспортной безопасности и на критических элементах ОТИ.</w:t>
      </w:r>
    </w:p>
    <w:p w:rsidR="00000000" w:rsidRDefault="00353C15">
      <w:bookmarkStart w:id="96" w:name="sub_633"/>
      <w:bookmarkEnd w:id="95"/>
      <w:r>
        <w:t>6.3.3. Обнаружение физических л</w:t>
      </w:r>
      <w:r>
        <w:t>иц и транспортных средств, являющихся объектами видеонаблюдения на основании данных видеонаблюдения в произвольном месте и в произвольное время (далее - видеообнаружение) в технологическом секторе зоны транспортной безопасности ОТИ.</w:t>
      </w:r>
    </w:p>
    <w:p w:rsidR="00000000" w:rsidRDefault="00353C15">
      <w:bookmarkStart w:id="97" w:name="sub_634"/>
      <w:bookmarkEnd w:id="96"/>
      <w:r>
        <w:t>6.3.4. Об</w:t>
      </w:r>
      <w:r>
        <w:t>наружение физических лиц и транспортных средств, являющихся объектами видеонаблюдения, в заданном месте и в заданное время (далее - видеомониторинг) по периметру зоны транспортной безопасности и в зоне свободного доступа ОТИ.</w:t>
      </w:r>
    </w:p>
    <w:p w:rsidR="00000000" w:rsidRDefault="00353C15">
      <w:bookmarkStart w:id="98" w:name="sub_635"/>
      <w:bookmarkEnd w:id="97"/>
      <w:r>
        <w:t xml:space="preserve">6.3.5. Передачу </w:t>
      </w:r>
      <w:r>
        <w:t>видеоизображения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99" w:name="sub_636"/>
      <w:bookmarkEnd w:id="98"/>
      <w:r>
        <w:t>6.3.6. Хранение в электронном виде данных со всех технических средств обеспечения транспортной безопасности в течение одного месяца.</w:t>
      </w:r>
    </w:p>
    <w:p w:rsidR="00000000" w:rsidRDefault="00353C15">
      <w:bookmarkStart w:id="100" w:name="sub_637"/>
      <w:bookmarkEnd w:id="99"/>
      <w:r>
        <w:t>6.3.7. Выявление нарушителя, в том числе оснащенного специальными техническими средствами, в реальном времени на всем периметре внешних границ зоны транспортной безопасности и критических элементов ОТИ.</w:t>
      </w:r>
    </w:p>
    <w:p w:rsidR="00000000" w:rsidRDefault="00353C15">
      <w:bookmarkStart w:id="101" w:name="sub_638"/>
      <w:bookmarkEnd w:id="100"/>
      <w:r>
        <w:lastRenderedPageBreak/>
        <w:t>6.3.8. Возможность интег</w:t>
      </w:r>
      <w:r>
        <w:t>рации технических средств обеспечения транспортной безопасности с другими охранными системами.</w:t>
      </w:r>
    </w:p>
    <w:p w:rsidR="00000000" w:rsidRDefault="00353C15">
      <w:bookmarkStart w:id="102" w:name="sub_639"/>
      <w:bookmarkEnd w:id="101"/>
      <w:r>
        <w:t>6.3.9. Электронное документирование перемещения персонала и посетителей в зону транспортной безопасности и на критические элементы ОТИ или из них.</w:t>
      </w:r>
    </w:p>
    <w:p w:rsidR="00000000" w:rsidRDefault="00353C15">
      <w:bookmarkStart w:id="103" w:name="sub_6310"/>
      <w:bookmarkEnd w:id="102"/>
      <w:r>
        <w:t>6.3.10.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ОТИ.</w:t>
      </w:r>
    </w:p>
    <w:p w:rsidR="00000000" w:rsidRDefault="00353C15">
      <w:bookmarkStart w:id="104" w:name="sub_6311"/>
      <w:bookmarkEnd w:id="103"/>
      <w:r>
        <w:t>6.3.11. Передачу данных в соответ</w:t>
      </w:r>
      <w:r>
        <w:t>ствии с порядком передачи данных с инженерно-технических систем о лицах, пропущенных в зоны транспортной безопасности или на критические элементы ОТИ в реальном времени.</w:t>
      </w:r>
    </w:p>
    <w:p w:rsidR="00000000" w:rsidRDefault="00353C15">
      <w:bookmarkStart w:id="105" w:name="sub_64"/>
      <w:bookmarkEnd w:id="104"/>
      <w:r>
        <w:t>6.4. Обеспечить необходимый количественный и качественный состав, а такж</w:t>
      </w:r>
      <w:r>
        <w:t>е схему размещения технических систем и средств досмотра в целях транспортной безопасности на ОТИ для выявления предметов и веществ, которые запрещены или ограничены для перемещения в зону свободного доступа, перевозочный и технологический секторы зоны тра</w:t>
      </w:r>
      <w:r>
        <w:t>нспортной безопасности у всех проходящих, проезжающих (перемещаемых) в них физических лиц и материальных объектов (далее - объектов досмотра).</w:t>
      </w:r>
    </w:p>
    <w:p w:rsidR="00000000" w:rsidRDefault="00353C15">
      <w:bookmarkStart w:id="106" w:name="sub_65"/>
      <w:bookmarkEnd w:id="105"/>
      <w:r>
        <w:t>6.5. Обеспечить необходимый количественный и качественный состав, а также схему размещения технически</w:t>
      </w:r>
      <w:r>
        <w:t>х систем и средств досмотра в целях обеспечения транспортной безопасности на ОТИ для идентификации и распознавания предметов и веществ, которые запрещены или ограничены для перемещения на критические элементы у всех объектов досмотра, попадающих в перевозо</w:t>
      </w:r>
      <w:r>
        <w:t>чный сектор зоны транспортной безопасности у всех попадающих в него объектов досмотра.</w:t>
      </w:r>
    </w:p>
    <w:p w:rsidR="00000000" w:rsidRDefault="00353C15">
      <w:bookmarkStart w:id="107" w:name="sub_66"/>
      <w:bookmarkEnd w:id="106"/>
      <w:r>
        <w:t>6.6. Обеспечить необходимый количественный и качественный состав, а также схему размещения технических систем и средств досмотра в целях обеспечения транспор</w:t>
      </w:r>
      <w:r>
        <w:t>тной безопасности на ОТИ для идентификации и распознавания предметов и веществ, которые запрещены или ограничены для перемещения в технологический сектор зоны транспортной безопасности у всех объектов досмотра, попадающих в технологический сектор зоны тран</w:t>
      </w:r>
      <w:r>
        <w:t>спортной безопасности.</w:t>
      </w:r>
    </w:p>
    <w:p w:rsidR="00000000" w:rsidRDefault="00353C15">
      <w:bookmarkStart w:id="108" w:name="sub_7"/>
      <w:bookmarkEnd w:id="107"/>
      <w:r>
        <w:t xml:space="preserve">7. Субъект транспортной инфраструктуры на ОТИ первой категории при первом уровне безопасности дополнительно к требованиям </w:t>
      </w:r>
      <w:hyperlink w:anchor="sub_6" w:history="1">
        <w:r>
          <w:rPr>
            <w:rStyle w:val="a4"/>
          </w:rPr>
          <w:t>пункта 6</w:t>
        </w:r>
      </w:hyperlink>
      <w:r>
        <w:t xml:space="preserve"> обязан:</w:t>
      </w:r>
    </w:p>
    <w:p w:rsidR="00000000" w:rsidRDefault="00353C15">
      <w:bookmarkStart w:id="109" w:name="sub_71"/>
      <w:bookmarkEnd w:id="108"/>
      <w:r>
        <w:t>7.1. Выявить физических лиц и материальные объект</w:t>
      </w:r>
      <w:r>
        <w:t>ы подготавливающих и/или совершающих АНВ путем наблюдения и собеседования в целях обеспечения транспортной безопасности в зоне свободного доступа, зоне транспортной безопасности ОТИ и на КПП на их границах.</w:t>
      </w:r>
    </w:p>
    <w:p w:rsidR="00000000" w:rsidRDefault="00353C15">
      <w:bookmarkStart w:id="110" w:name="sub_72"/>
      <w:bookmarkEnd w:id="109"/>
      <w:r>
        <w:lastRenderedPageBreak/>
        <w:t>7.2. Проводить подразделениями трансп</w:t>
      </w:r>
      <w:r>
        <w:t>ортной безопасности мероприятия по обследованию с использованием средств досмотра физических лиц, транспортных средств, грузов, багажа, ручной клади и личных вещей с целью обнаружения оружия, взрывчатых веществ или других устройств, распознавания и идентиф</w:t>
      </w:r>
      <w:r>
        <w:t>икации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 (далее - досмотр в целях обеспечения транспортной безопасности) физических лиц</w:t>
      </w:r>
      <w:r>
        <w:t xml:space="preserve">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111" w:name="sub_73"/>
      <w:bookmarkEnd w:id="110"/>
      <w:r>
        <w:t xml:space="preserve">7.3. Выявлять предметы и вещества, которые запрещены или ограничены для перемещения в зону свободного доступа, технологический и </w:t>
      </w:r>
      <w:r>
        <w:t>перевозочные сектор зоны транспортной безопасности ОТИ путем проведения досмотра в целях обеспечения транспортной безопасности всех объектов досмотра.</w:t>
      </w:r>
    </w:p>
    <w:p w:rsidR="00000000" w:rsidRDefault="00353C15">
      <w:bookmarkStart w:id="112" w:name="sub_74"/>
      <w:bookmarkEnd w:id="111"/>
      <w:r>
        <w:t>7.4. Проводить дополнительный досмотр в целях обеспечения транспортной безопасности для распо</w:t>
      </w:r>
      <w:r>
        <w:t>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ОТИ, объектов досмотра, в отношении которых на КПП будет выявлено</w:t>
      </w:r>
      <w:r>
        <w:t xml:space="preserve"> наличие у них (в них)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113" w:name="sub_75"/>
      <w:bookmarkEnd w:id="112"/>
      <w:r>
        <w:t>7.5. Проводить дополнительный досмотр в целях обес</w:t>
      </w:r>
      <w:r>
        <w:t>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 не менее 5% от общ</w:t>
      </w:r>
      <w:r>
        <w:t>его числа проходящих, проезжающих (перемещаемых) в них физических лиц и материальных объектов.</w:t>
      </w:r>
    </w:p>
    <w:p w:rsidR="00000000" w:rsidRDefault="00353C15">
      <w:bookmarkStart w:id="114" w:name="sub_76"/>
      <w:bookmarkEnd w:id="113"/>
      <w:r>
        <w:t xml:space="preserve">7.6. Путем постоянного непрерывного контроля вводимых данных, эксплуатационных и функциональных показателей инженерно-технических систем обеспечения </w:t>
      </w:r>
      <w:r>
        <w:t>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115" w:name="sub_77"/>
      <w:bookmarkEnd w:id="114"/>
      <w:r>
        <w:t>7.7. Путем патрульного объезда (обхода) периметра зоны транспортной безопасности ОТИ (не реже одного раза за шесть часов) выявлять нарушителей, совершен</w:t>
      </w:r>
      <w:r>
        <w:t>ие или подготовку к совершению АНВ.</w:t>
      </w:r>
    </w:p>
    <w:p w:rsidR="00000000" w:rsidRDefault="00353C15">
      <w:bookmarkStart w:id="116" w:name="sub_78"/>
      <w:bookmarkEnd w:id="115"/>
      <w:r>
        <w:t xml:space="preserve">7.8.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также на КПП </w:t>
      </w:r>
      <w:r>
        <w:t>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117" w:name="sub_79"/>
      <w:bookmarkEnd w:id="116"/>
      <w:r>
        <w:lastRenderedPageBreak/>
        <w:t xml:space="preserve">7.9. Передавать выявленных нарушителей и идентифицированные и распознанные предметы и вещества, которые запрещены или ограничены для перемещения в зону </w:t>
      </w:r>
      <w:r>
        <w:t>свободного доступа, технологический и перевозочные секторы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</w:t>
      </w:r>
      <w:r>
        <w:t xml:space="preserve">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118" w:name="sub_8"/>
      <w:bookmarkEnd w:id="117"/>
      <w:r>
        <w:t>8. Субъект транспортной инфраструкту</w:t>
      </w:r>
      <w:r>
        <w:t xml:space="preserve">ры на ОТИ первой категории при втором уровне безопасности дополнительно к требованиям </w:t>
      </w:r>
      <w:hyperlink w:anchor="sub_6" w:history="1">
        <w:r>
          <w:rPr>
            <w:rStyle w:val="a4"/>
          </w:rPr>
          <w:t>пункта 6</w:t>
        </w:r>
      </w:hyperlink>
      <w:r>
        <w:t xml:space="preserve"> обязан:</w:t>
      </w:r>
    </w:p>
    <w:p w:rsidR="00000000" w:rsidRDefault="00353C15">
      <w:bookmarkStart w:id="119" w:name="sub_81"/>
      <w:bookmarkEnd w:id="118"/>
      <w:r>
        <w:t>8.1. Не допускать посетителей на критические элементы ОТИ.</w:t>
      </w:r>
    </w:p>
    <w:p w:rsidR="00000000" w:rsidRDefault="00353C15">
      <w:bookmarkStart w:id="120" w:name="sub_82"/>
      <w:bookmarkEnd w:id="119"/>
      <w:r>
        <w:t>8.2. Путем наблюдения и собеседования в целях об</w:t>
      </w:r>
      <w:r>
        <w:t>еспечения транспортной безопасности в зоне свободного доступа, в зоне транспортной безопасности ОТИ и на КПП, на их границах выявлять физических лиц, подготавливающих или совершающих АНВ.</w:t>
      </w:r>
    </w:p>
    <w:p w:rsidR="00000000" w:rsidRDefault="00353C15">
      <w:bookmarkStart w:id="121" w:name="sub_83"/>
      <w:bookmarkEnd w:id="120"/>
      <w:r>
        <w:t xml:space="preserve">8.3. Проводить досмотр в целях обеспечения транспортной </w:t>
      </w:r>
      <w:r>
        <w:t>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ОТИ, физических лиц и материальных объекто</w:t>
      </w:r>
      <w:r>
        <w:t>в в отношении которых будет выявлена связь с совершением или подготовкой к совершению АНВ.</w:t>
      </w:r>
    </w:p>
    <w:p w:rsidR="00000000" w:rsidRDefault="00353C15">
      <w:bookmarkStart w:id="122" w:name="sub_84"/>
      <w:bookmarkEnd w:id="121"/>
      <w:r>
        <w:t>8.4. Путем проведения досмотра в целях обеспечения транспортной безопасности всех проходящих, проезжающих (перемещающихся) через КПП физических лиц и мат</w:t>
      </w:r>
      <w:r>
        <w:t>ериальных объектов выявлять предметы и вещества,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ОТИ.</w:t>
      </w:r>
    </w:p>
    <w:p w:rsidR="00000000" w:rsidRDefault="00353C15">
      <w:bookmarkStart w:id="123" w:name="sub_85"/>
      <w:bookmarkEnd w:id="122"/>
      <w:r>
        <w:t>8.5.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секторы зо</w:t>
      </w:r>
      <w:r>
        <w:t>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технологический и перевозочные секторы зон</w:t>
      </w:r>
      <w:r>
        <w:t>ы транспортной безопасности ОТИ.</w:t>
      </w:r>
    </w:p>
    <w:p w:rsidR="00000000" w:rsidRDefault="00353C15">
      <w:bookmarkStart w:id="124" w:name="sub_86"/>
      <w:bookmarkEnd w:id="123"/>
      <w:r>
        <w:lastRenderedPageBreak/>
        <w:t>8.6.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</w:t>
      </w:r>
      <w:r>
        <w:t>па, технологический и перевозочные секторы зоны транспортной безопасности ОТИ не менее 10% от общего числа проходящих, проезжающих (перемещаемых) в них физических лиц и материальных объектов.</w:t>
      </w:r>
    </w:p>
    <w:p w:rsidR="00000000" w:rsidRDefault="00353C15">
      <w:bookmarkStart w:id="125" w:name="sub_87"/>
      <w:bookmarkEnd w:id="124"/>
      <w:r>
        <w:t>8.7. Путем постоянного непрерывного контроля не мене</w:t>
      </w:r>
      <w:r>
        <w:t>е чем двумя сотрудниками сил обеспечения сил транспортной безопасности вводимых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</w:t>
      </w:r>
      <w:r>
        <w:t>шению АНВ.</w:t>
      </w:r>
    </w:p>
    <w:p w:rsidR="00000000" w:rsidRDefault="00353C15">
      <w:bookmarkStart w:id="126" w:name="sub_88"/>
      <w:bookmarkEnd w:id="125"/>
      <w:r>
        <w:t>8.8. Путем патрульного объезда (обхода) периметра зоны транспортной безопасности ОТИ (не реже одного раза за три часа) выявлять нарушителей, совершение или подготовку к совершению АНВ.</w:t>
      </w:r>
    </w:p>
    <w:p w:rsidR="00000000" w:rsidRDefault="00353C15">
      <w:bookmarkStart w:id="127" w:name="sub_89"/>
      <w:bookmarkEnd w:id="126"/>
      <w:r>
        <w:t>8.9. Не допускать нарушителей, совер</w:t>
      </w:r>
      <w:r>
        <w:t>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также на КПП и на участках пересечения границ зоны транспортной безопасности, критических элемент</w:t>
      </w:r>
      <w:r>
        <w:t>ов ОТИ.</w:t>
      </w:r>
    </w:p>
    <w:p w:rsidR="00000000" w:rsidRDefault="00353C15">
      <w:bookmarkStart w:id="128" w:name="sub_810"/>
      <w:bookmarkEnd w:id="127"/>
      <w:r>
        <w:t>8.10. Передавать выявленных нарушителей и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перевозочные секторы зоны транспортной безоп</w:t>
      </w:r>
      <w:r>
        <w:t xml:space="preserve">асности ОТИ группой быстрого реагирования одновременно в любых двух участках зоны транспортной безопасности и зоны свободного доступа ОТИ в течение десяти минут с момента их выявления представителям подразделений федерального органа исполнительной власти, </w:t>
      </w:r>
      <w:r>
        <w:t>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129" w:name="sub_9"/>
      <w:bookmarkEnd w:id="128"/>
      <w:r>
        <w:t>9. Субъект транспортной инфраструктуры на ОТИ первой категории при третьем уровне безопасности дополнительно к требования</w:t>
      </w:r>
      <w:r>
        <w:t xml:space="preserve">м </w:t>
      </w:r>
      <w:hyperlink w:anchor="sub_6" w:history="1">
        <w:r>
          <w:rPr>
            <w:rStyle w:val="a4"/>
          </w:rPr>
          <w:t xml:space="preserve">пункта 6 </w:t>
        </w:r>
      </w:hyperlink>
      <w:r>
        <w:t>обязан:</w:t>
      </w:r>
    </w:p>
    <w:p w:rsidR="00000000" w:rsidRDefault="00353C15">
      <w:bookmarkStart w:id="130" w:name="sub_91"/>
      <w:bookmarkEnd w:id="129"/>
      <w:r>
        <w:t>9.1. Не допускать посетителей в технологический сектор зоны безопасности и на критические элементы ОТИ.</w:t>
      </w:r>
    </w:p>
    <w:p w:rsidR="00000000" w:rsidRDefault="00353C15">
      <w:bookmarkStart w:id="131" w:name="sub_92"/>
      <w:bookmarkEnd w:id="130"/>
      <w:r>
        <w:t>9.2. Путем наблюдения и собеседования в целях обеспечения транспортной безопасности в з</w:t>
      </w:r>
      <w:r>
        <w:t>оне свободного доступа, в зоне транспортной безопасности ОТИ и на КПП на их границах выявлять физических лиц и материальные объекты, подготавливающих или совершающих АНВ.</w:t>
      </w:r>
    </w:p>
    <w:p w:rsidR="00000000" w:rsidRDefault="00353C15">
      <w:bookmarkStart w:id="132" w:name="sub_93"/>
      <w:bookmarkEnd w:id="131"/>
      <w:r>
        <w:lastRenderedPageBreak/>
        <w:t xml:space="preserve">9.3. Проводить досмотр в целях обеспечения транспортной безопасности для </w:t>
      </w:r>
      <w:r>
        <w:t>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 физических лиц и материальные объекты, в отношении кото</w:t>
      </w:r>
      <w:r>
        <w:t>рых будет выявлена связь с совершением или подготовкой к совершению АНВ.</w:t>
      </w:r>
    </w:p>
    <w:p w:rsidR="00000000" w:rsidRDefault="00353C15">
      <w:bookmarkStart w:id="133" w:name="sub_94"/>
      <w:bookmarkEnd w:id="132"/>
      <w:r>
        <w:t>9.4. Путем проведения досмотра в целях обеспечения транспортной безопасности всех проходящих, проезжающих (перемещающихся) через КПП физических лиц и материальных объектов</w:t>
      </w:r>
      <w:r>
        <w:t xml:space="preserve"> выявлять предметы и вещества,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ОТИ.</w:t>
      </w:r>
    </w:p>
    <w:p w:rsidR="00000000" w:rsidRDefault="00353C15">
      <w:bookmarkStart w:id="134" w:name="sub_95"/>
      <w:bookmarkEnd w:id="133"/>
      <w:r>
        <w:t>9.5. Проводить дополнительный досмотр в целях обеспечения транс</w:t>
      </w:r>
      <w:r>
        <w:t>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ОТИ, объектов досмотра, в отношении</w:t>
      </w:r>
      <w:r>
        <w:t xml:space="preserve"> которых будет выявлено наличие у них (в них) предметов и веществ, которые запрещены или ограничены для свободного перемещения в зону свободного доступа, технологический и перевозочные секторы зоны транспортной безопасности ОТИ.</w:t>
      </w:r>
    </w:p>
    <w:p w:rsidR="00000000" w:rsidRDefault="00353C15">
      <w:bookmarkStart w:id="135" w:name="sub_96"/>
      <w:bookmarkEnd w:id="134"/>
      <w:r>
        <w:t xml:space="preserve">9.6. Проводить </w:t>
      </w:r>
      <w:r>
        <w:t>дополнительный досмотр в целях обеспечения транспортной безопасности для распознавания и идентификац</w:t>
      </w:r>
      <w:bookmarkStart w:id="136" w:name="_GoBack"/>
      <w:bookmarkEnd w:id="136"/>
      <w:r>
        <w:t>ии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</w:t>
      </w:r>
      <w:r>
        <w:t xml:space="preserve"> безопасности ОТИ не менее 25% от общего числа проходящих, проезжающих (перемещаемых) в них физических лиц и материальных объектов.</w:t>
      </w:r>
    </w:p>
    <w:p w:rsidR="00000000" w:rsidRDefault="00353C15">
      <w:bookmarkStart w:id="137" w:name="sub_97"/>
      <w:bookmarkEnd w:id="135"/>
      <w:r>
        <w:t>9.7. Путем постоянного непрерывного контроля не менее чем тремя сотрудниками сил обеспечения сил транспортной бе</w:t>
      </w:r>
      <w:r>
        <w:t>зопасности вводимых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138" w:name="sub_98"/>
      <w:bookmarkEnd w:id="137"/>
      <w:r>
        <w:t>9.8. Путем постоянного непрерывного п</w:t>
      </w:r>
      <w:r>
        <w:t>атрульного объезда (обхода) периметра зоны транспортной безопасности ОТИ выявлять нарушителей, совершение или подготовку к совершению АНВ.</w:t>
      </w:r>
    </w:p>
    <w:p w:rsidR="00000000" w:rsidRDefault="00353C15">
      <w:bookmarkStart w:id="139" w:name="sub_99"/>
      <w:bookmarkEnd w:id="138"/>
      <w:r>
        <w:t>9.9. Не допускать нарушителей, совершение или подготовку к совершению АНВ в отношении имущества, находяще</w:t>
      </w:r>
      <w:r>
        <w:t>гося на ОТИ, а также на КПП и на участках пересечения границ зоны транспортной безопасности, критических элементов ОТИ, хищение или повреждение которого может повлечь нарушение деятельности ОТИ.</w:t>
      </w:r>
    </w:p>
    <w:p w:rsidR="00000000" w:rsidRDefault="00353C15">
      <w:bookmarkStart w:id="140" w:name="sub_910"/>
      <w:bookmarkEnd w:id="139"/>
      <w:r>
        <w:lastRenderedPageBreak/>
        <w:t>9.10. Передавать выявленных нарушителей, идентиф</w:t>
      </w:r>
      <w:r>
        <w:t>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 группой быстрого реагирования одновременно в любых трех уча</w:t>
      </w:r>
      <w:r>
        <w:t>стках зоны транспортной безопасности и зоны свободного доступа ОТИ в пяти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</w:t>
      </w:r>
      <w:r>
        <w:t>ому регулированию в сфере внутренних дел.</w:t>
      </w:r>
    </w:p>
    <w:p w:rsidR="00000000" w:rsidRDefault="00353C15">
      <w:bookmarkStart w:id="141" w:name="sub_10"/>
      <w:bookmarkEnd w:id="140"/>
      <w:r>
        <w:t xml:space="preserve">10. Субъект транспортной инфраструктуры на ОТИ второй категории дополнительно к требованиям </w:t>
      </w:r>
      <w:hyperlink w:anchor="sub_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142" w:name="sub_101"/>
      <w:bookmarkEnd w:id="141"/>
      <w:r>
        <w:t xml:space="preserve">10.1. Воспрепятствовать проникновению нарушителя, в том </w:t>
      </w:r>
      <w:r>
        <w:t>числе оснащенного специальными техническими средствами, в перевозочный сектор зоны транспортной безопасности и на критические элементы ОТИ.</w:t>
      </w:r>
    </w:p>
    <w:p w:rsidR="00000000" w:rsidRDefault="00353C15">
      <w:bookmarkStart w:id="143" w:name="sub_102"/>
      <w:bookmarkEnd w:id="142"/>
      <w:r>
        <w:t xml:space="preserve">10.2. Воспрепятствовать проникновению нарушителя, не оснащенного специальными техническими средствами </w:t>
      </w:r>
      <w:r>
        <w:t>в технологический сектор зоны транспортной безопасности.</w:t>
      </w:r>
    </w:p>
    <w:p w:rsidR="00000000" w:rsidRDefault="00353C15">
      <w:bookmarkStart w:id="144" w:name="sub_103"/>
      <w:bookmarkEnd w:id="143"/>
      <w:r>
        <w:t>10.3.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средств, самоходной техники и машин.</w:t>
      </w:r>
    </w:p>
    <w:p w:rsidR="00000000" w:rsidRDefault="00353C15">
      <w:bookmarkStart w:id="145" w:name="sub_104"/>
      <w:bookmarkEnd w:id="144"/>
      <w:r>
        <w:t xml:space="preserve">10.4. Передавать предметы или вещества, которые запрещены или ограничены для перемещения в зоны безопасности ОТИ или на их критические элементы, представителям подразделений федерального органа исполнительной власти, осуществляющего функции по </w:t>
      </w:r>
      <w:r>
        <w:t>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146" w:name="sub_105"/>
      <w:bookmarkEnd w:id="145"/>
      <w:r>
        <w:t>10.5. Оснастить ОТИ техническими средствами обеспечения транспортной безопасности, о</w:t>
      </w:r>
      <w:r>
        <w:t>беспечивающими:</w:t>
      </w:r>
    </w:p>
    <w:p w:rsidR="00000000" w:rsidRDefault="00353C15">
      <w:bookmarkStart w:id="147" w:name="sub_1051"/>
      <w:bookmarkEnd w:id="146"/>
      <w:r>
        <w:t>10.5.1. Видеоидентификацию объектов видеонаблюдения, перемещающихся через КПП на границах зоны транспортной безопасности и критических элементов ОТИ.</w:t>
      </w:r>
    </w:p>
    <w:p w:rsidR="00000000" w:rsidRDefault="00353C15">
      <w:bookmarkStart w:id="148" w:name="sub_1052"/>
      <w:bookmarkEnd w:id="147"/>
      <w:r>
        <w:t>10.5.2. Видеораспознавание объектов видеонаблюдения на крит</w:t>
      </w:r>
      <w:r>
        <w:t>ических элементах ОТИ.</w:t>
      </w:r>
    </w:p>
    <w:p w:rsidR="00000000" w:rsidRDefault="00353C15">
      <w:bookmarkStart w:id="149" w:name="sub_1053"/>
      <w:bookmarkEnd w:id="148"/>
      <w:r>
        <w:t>10.5.3. Видеобнаружение объектов видеонаблюдения на территории перевозочного сектора зоны транспортной безопасности.</w:t>
      </w:r>
    </w:p>
    <w:p w:rsidR="00000000" w:rsidRDefault="00353C15">
      <w:bookmarkStart w:id="150" w:name="sub_1054"/>
      <w:bookmarkEnd w:id="149"/>
      <w:r>
        <w:t>10.5.4. Видеомониторинг объектов видеонаблюдения в границах технологического сектора</w:t>
      </w:r>
      <w:r>
        <w:t xml:space="preserve"> зоны транспортной безопасности.</w:t>
      </w:r>
    </w:p>
    <w:p w:rsidR="00000000" w:rsidRDefault="00353C15">
      <w:bookmarkStart w:id="151" w:name="sub_1055"/>
      <w:bookmarkEnd w:id="150"/>
      <w:r>
        <w:t>10.5.5. Передачу видеоизображения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152" w:name="sub_1056"/>
      <w:bookmarkEnd w:id="151"/>
      <w:r>
        <w:lastRenderedPageBreak/>
        <w:t>10.5.6. Хранение в электронном виде данных со всех технических с</w:t>
      </w:r>
      <w:r>
        <w:t>редств обеспечения транспортной безопасности в течение пятнадцати суток.</w:t>
      </w:r>
    </w:p>
    <w:p w:rsidR="00000000" w:rsidRDefault="00353C15">
      <w:bookmarkStart w:id="153" w:name="sub_1057"/>
      <w:bookmarkEnd w:id="152"/>
      <w:r>
        <w:t>10.5.7. Выявление нарушителя, в том числе оснащенного специальными техническими средствами, в реальном времени на всем периметре внешних границ, зоны транспортной безопасности и критических элементов ОТИ.</w:t>
      </w:r>
    </w:p>
    <w:p w:rsidR="00000000" w:rsidRDefault="00353C15">
      <w:bookmarkStart w:id="154" w:name="sub_1058"/>
      <w:bookmarkEnd w:id="153"/>
      <w:r>
        <w:t>10.5.8. Возможность интеграции техн</w:t>
      </w:r>
      <w:r>
        <w:t>ических средств обеспечения транспортной безопасности с другими охранными системами.</w:t>
      </w:r>
    </w:p>
    <w:p w:rsidR="00000000" w:rsidRDefault="00353C15">
      <w:bookmarkStart w:id="155" w:name="sub_1059"/>
      <w:bookmarkEnd w:id="154"/>
      <w:r>
        <w:t>10.5.9. Электронное документирование проходов персонала и посетителей в зону транспортной безопасности и на критические элементы ОТИ.</w:t>
      </w:r>
    </w:p>
    <w:p w:rsidR="00000000" w:rsidRDefault="00353C15">
      <w:bookmarkStart w:id="156" w:name="sub_10510"/>
      <w:bookmarkEnd w:id="155"/>
      <w:r>
        <w:t>10.5</w:t>
      </w:r>
      <w:r>
        <w:t>.10. Принятие решения о соответствии пропуска предъявителя его владельцу с применением биометрических устройств или иным путем, обеспечивающим достоверное сличение идентифицирующих признаков на КПП на границах зоны транспортной безопасности и критических э</w:t>
      </w:r>
      <w:r>
        <w:t>лементов ОТИ.</w:t>
      </w:r>
    </w:p>
    <w:p w:rsidR="00000000" w:rsidRDefault="00353C15">
      <w:bookmarkStart w:id="157" w:name="sub_10511"/>
      <w:bookmarkEnd w:id="156"/>
      <w:r>
        <w:t>10.5.11. Передачу данных в соответствии с порядком передачи данных с инженерно-технических систем о лицах, пропущенных в зону транспортной безопасности или на критические элементы ОТИ, не реже одного раза в сутки.</w:t>
      </w:r>
    </w:p>
    <w:p w:rsidR="00000000" w:rsidRDefault="00353C15">
      <w:bookmarkStart w:id="158" w:name="sub_106"/>
      <w:bookmarkEnd w:id="157"/>
      <w:r>
        <w:t>10.6. Обеспечить необходимый количественный и качественный состав,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веществ, которые запрещены и</w:t>
      </w:r>
      <w:r>
        <w:t>ли ограничены для перемещения в перевозочный и технологический сектор зоны транспортной безопасности у всех проходящих, проезжающих (перемещаемых) в них физических лиц и материальных объектов.</w:t>
      </w:r>
    </w:p>
    <w:p w:rsidR="00000000" w:rsidRDefault="00353C15">
      <w:bookmarkStart w:id="159" w:name="sub_107"/>
      <w:bookmarkEnd w:id="158"/>
      <w:r>
        <w:t>10.7. Обеспечить необходимый количественный и кач</w:t>
      </w:r>
      <w:r>
        <w:t>ественный состав,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веществ, которые запрещены или ограничены для п</w:t>
      </w:r>
      <w:r>
        <w:t>еремещения в зону свободного доступа, перевозочный и технологический секторы зоны транспортной безопасности ОТИ не менее 50% попадающих в зону транспортной безопасности ОТИ объектов досмотра.</w:t>
      </w:r>
    </w:p>
    <w:p w:rsidR="00000000" w:rsidRDefault="00353C15">
      <w:bookmarkStart w:id="160" w:name="sub_11"/>
      <w:bookmarkEnd w:id="159"/>
      <w:r>
        <w:t>11. Субъект транспортной инфраструктуры на ОТИ втор</w:t>
      </w:r>
      <w:r>
        <w:t xml:space="preserve">ой категории при первом уровне безопасности дополнительно к требованиям </w:t>
      </w:r>
      <w:hyperlink w:anchor="sub_10" w:history="1">
        <w:r>
          <w:rPr>
            <w:rStyle w:val="a4"/>
          </w:rPr>
          <w:t>пункта 10</w:t>
        </w:r>
      </w:hyperlink>
      <w:r>
        <w:t xml:space="preserve"> обязан:</w:t>
      </w:r>
    </w:p>
    <w:p w:rsidR="00000000" w:rsidRDefault="00353C15">
      <w:bookmarkStart w:id="161" w:name="sub_111"/>
      <w:bookmarkEnd w:id="160"/>
      <w:r>
        <w:t>11.1. Путем проверки документов, наблюдения и собеседования в целях обеспечения транспортной безопасности ОТИ и на КПП на ее гран</w:t>
      </w:r>
      <w:r>
        <w:t>ицах выявлять физических лиц и материальные объекты, подготавливающих или совершающих АНВ.</w:t>
      </w:r>
    </w:p>
    <w:p w:rsidR="00000000" w:rsidRDefault="00353C15">
      <w:bookmarkStart w:id="162" w:name="sub_112"/>
      <w:bookmarkEnd w:id="161"/>
      <w:r>
        <w:lastRenderedPageBreak/>
        <w:t>11.2. Проводить досмотр в целях обеспечения транспортной безопасности для распознавания и идентификации предметов и веществ, которые запрещены или огра</w:t>
      </w:r>
      <w:r>
        <w:t>ничены для перемещения в зону свободного доступа, технологический и перевозочные сектор зоны транспортной безопасности ОТИ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163" w:name="sub_113"/>
      <w:bookmarkEnd w:id="162"/>
      <w:r>
        <w:t>11.3. Путем проведения досмотра в целях обеспечения транспортной безопасности 10% проходящих, проезжающих (перемещающихся) через КПП в зону транспортной безопасности ОТИ физических лиц и материальных объектов выявлять предметы и вещества, которые</w:t>
      </w:r>
      <w:r>
        <w:t xml:space="preserve">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164" w:name="sub_114"/>
      <w:bookmarkEnd w:id="163"/>
      <w:r>
        <w:t>11.4. Проводить дополнительный досмотр в целях обеспечения транспортной безопасности для распознава</w:t>
      </w:r>
      <w:r>
        <w:t>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</w:t>
      </w:r>
      <w:r>
        <w:t>чие у них (в них)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ОТИ.</w:t>
      </w:r>
    </w:p>
    <w:p w:rsidR="00000000" w:rsidRDefault="00353C15">
      <w:bookmarkStart w:id="165" w:name="sub_115"/>
      <w:bookmarkEnd w:id="164"/>
      <w:r>
        <w:t>11.5. Проводить дополнительный досмотр в целях обесп</w:t>
      </w:r>
      <w:r>
        <w:t>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 не менее 5% от общ</w:t>
      </w:r>
      <w:r>
        <w:t>его числа проходящих, проезжающих (перемещаемых) в зону транспортной безопасности ОТИ физических лиц и материальных объектов.</w:t>
      </w:r>
    </w:p>
    <w:p w:rsidR="00000000" w:rsidRDefault="00353C15">
      <w:bookmarkStart w:id="166" w:name="sub_116"/>
      <w:bookmarkEnd w:id="165"/>
      <w:r>
        <w:t>11.6. Путем постоянного непрерывного контроля сотрудниками сил обеспечения транспортной безопасности выводимых данны</w:t>
      </w:r>
      <w:r>
        <w:t>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167" w:name="sub_117"/>
      <w:bookmarkEnd w:id="166"/>
      <w:r>
        <w:t>11.7. Путем патрульного объезда (обхода) периметра зоны тран</w:t>
      </w:r>
      <w:r>
        <w:t>спортной безопасности ОТИ (не реже одного раза за двадцать четыре часа) выявлять нарушителей, совершение или подготовку к совершению АНВ.</w:t>
      </w:r>
    </w:p>
    <w:p w:rsidR="00000000" w:rsidRDefault="00353C15">
      <w:bookmarkStart w:id="168" w:name="sub_118"/>
      <w:bookmarkEnd w:id="167"/>
      <w:r>
        <w:t>11.8. Не допускать нарушителей, совершение или подготовку к совершению АНВ в отношении имущества, находя</w:t>
      </w:r>
      <w:r>
        <w:t>щегося на ОТИ, хищение или повреждение которого может повлечь нарушение деятельности ОТИ, а также на КПП на участках пересечения границ зоны транспортной безопасности критических элементов ОТИ.</w:t>
      </w:r>
    </w:p>
    <w:p w:rsidR="00000000" w:rsidRDefault="00353C15">
      <w:bookmarkStart w:id="169" w:name="sub_119"/>
      <w:bookmarkEnd w:id="168"/>
      <w:r>
        <w:lastRenderedPageBreak/>
        <w:t>11.9. Передавать выявленных нарушителей, идентиф</w:t>
      </w:r>
      <w:r>
        <w:t>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 группами быстрого реагирования на любом участке зоны трансп</w:t>
      </w:r>
      <w:r>
        <w:t>ортной безопасности ОТИ в течение двадцати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</w:t>
      </w:r>
      <w:r>
        <w:t>енних дел.</w:t>
      </w:r>
    </w:p>
    <w:p w:rsidR="00000000" w:rsidRDefault="00353C15">
      <w:bookmarkStart w:id="170" w:name="sub_12"/>
      <w:bookmarkEnd w:id="169"/>
      <w:r>
        <w:t xml:space="preserve">12. Субъект транспортной инфраструктуры на ОТИ второй категории при втором уровне безопасности дополнительно к требованиям </w:t>
      </w:r>
      <w:hyperlink w:anchor="sub_10" w:history="1">
        <w:r>
          <w:rPr>
            <w:rStyle w:val="a4"/>
          </w:rPr>
          <w:t>пункта 10</w:t>
        </w:r>
      </w:hyperlink>
      <w:r>
        <w:t xml:space="preserve"> обязан:</w:t>
      </w:r>
    </w:p>
    <w:p w:rsidR="00000000" w:rsidRDefault="00353C15">
      <w:bookmarkStart w:id="171" w:name="sub_121"/>
      <w:bookmarkEnd w:id="170"/>
      <w:r>
        <w:t>12.1. Не допускать посетителей на критические элементы</w:t>
      </w:r>
      <w:r>
        <w:t xml:space="preserve"> ОТИ.</w:t>
      </w:r>
    </w:p>
    <w:p w:rsidR="00000000" w:rsidRDefault="00353C15">
      <w:bookmarkStart w:id="172" w:name="sub_122"/>
      <w:bookmarkEnd w:id="171"/>
      <w:r>
        <w:t>12.2. Путем проверки документов, наблюдения и собеседования в целях обеспечения транспортной безопасности в зоне транспортной безопасности ОТИ на КПП на ее границах выявлять физических лиц и материальные объекты, подготавливающих или со</w:t>
      </w:r>
      <w:r>
        <w:t>вершающих АНВ.</w:t>
      </w:r>
    </w:p>
    <w:p w:rsidR="00000000" w:rsidRDefault="00353C15">
      <w:bookmarkStart w:id="173" w:name="sub_123"/>
      <w:bookmarkEnd w:id="172"/>
      <w:r>
        <w:t>12.3.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</w:t>
      </w:r>
      <w:r>
        <w:t>чные секторы зоны транспортной безопасности ОТИ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174" w:name="sub_124"/>
      <w:bookmarkEnd w:id="173"/>
      <w:r>
        <w:t xml:space="preserve">12.4. Путем проведения досмотра в целях обеспечения транспортной </w:t>
      </w:r>
      <w:r>
        <w:t>безопасности 25% проходящих, проезжающих (перемещающихся) через КПП в зону транспортной безопасности ОТИ физических лиц и материальных объектов выявлять предметы и вещества, которые запрещены или ограничены для перемещения в зону свободного доступа, технол</w:t>
      </w:r>
      <w:r>
        <w:t>огический и перевозочный сектор зоны транспортной безопасности ОТИ.</w:t>
      </w:r>
    </w:p>
    <w:p w:rsidR="00000000" w:rsidRDefault="00353C15">
      <w:bookmarkStart w:id="175" w:name="sub_125"/>
      <w:bookmarkEnd w:id="174"/>
      <w:r>
        <w:t>12.5.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</w:t>
      </w:r>
      <w:r>
        <w:t xml:space="preserve">ля перемещения в зону свободного доступа, технологический и перевозочный сектор зоны транспортной безопасности ОТИ объектов досмотра, в отношении которых на КПП будет выявлено наличие у них (в них) предметов и веществ, которые запрещены или ограничены для </w:t>
      </w:r>
      <w:r>
        <w:t>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176" w:name="sub_126"/>
      <w:bookmarkEnd w:id="175"/>
      <w:r>
        <w:lastRenderedPageBreak/>
        <w:t xml:space="preserve">12.6. Проводить дополнительный досмотр в целях обеспечения транспортной безопасности для распознавания и идентификации предметов </w:t>
      </w:r>
      <w:r>
        <w:t>и веществ, которые запрещены или ограничены для перемещения в зону свободного доступа, технологический и перевозочные секторы зоны транспортной безопасности ОТИ не менее 10% от общего числа проходящих, проезжающих (перемещаемых) в зону транспортной безопас</w:t>
      </w:r>
      <w:r>
        <w:t>ности ОТИ физических лиц и материальных объектов.</w:t>
      </w:r>
    </w:p>
    <w:p w:rsidR="00000000" w:rsidRDefault="00353C15">
      <w:bookmarkStart w:id="177" w:name="sub_127"/>
      <w:bookmarkEnd w:id="176"/>
      <w:r>
        <w:t>12.7. Путем постоянного непрерывного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</w:t>
      </w:r>
      <w:r>
        <w:t>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178" w:name="sub_128"/>
      <w:bookmarkEnd w:id="177"/>
      <w:r>
        <w:t>12.8. Путем патрульного объезда (обхода) периметра зоны транспортной безопасности ОТИ (не реже одного раза за двенадц</w:t>
      </w:r>
      <w:r>
        <w:t>ать часов) выявлять нарушителей, совершение или подготовку к совершению АНВ.</w:t>
      </w:r>
    </w:p>
    <w:p w:rsidR="00000000" w:rsidRDefault="00353C15">
      <w:bookmarkStart w:id="179" w:name="sub_129"/>
      <w:bookmarkEnd w:id="178"/>
      <w:r>
        <w:t>12.9.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</w:t>
      </w:r>
      <w:r>
        <w:t xml:space="preserve"> нарушение деятельности ОТИ,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180" w:name="sub_1210"/>
      <w:bookmarkEnd w:id="179"/>
      <w:r>
        <w:t xml:space="preserve">12.10. Передавать выявленных нарушителей, идентифицированные и распознанные предметы и вещества, которые </w:t>
      </w:r>
      <w:r>
        <w:t>запрещены или ограничены для перемещения в зону свободного доступа, технологический и перевозочные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</w:t>
      </w:r>
      <w:r>
        <w:t>ечение пятнадцати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181" w:name="sub_13"/>
      <w:bookmarkEnd w:id="180"/>
      <w:r>
        <w:t xml:space="preserve">13. Субъект транспортной инфраструктуры на ОТИ второй категории при третьем уровне безопасности дополнительно к требованиям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обязан:</w:t>
      </w:r>
    </w:p>
    <w:p w:rsidR="00000000" w:rsidRDefault="00353C15">
      <w:bookmarkStart w:id="182" w:name="sub_131"/>
      <w:bookmarkEnd w:id="181"/>
      <w:r>
        <w:t>13.1. Не допускать посетителей на территорию технологического сектора зоны транспортной безопасности и на критические элементы ОТИ.</w:t>
      </w:r>
    </w:p>
    <w:p w:rsidR="00000000" w:rsidRDefault="00353C15">
      <w:bookmarkStart w:id="183" w:name="sub_132"/>
      <w:bookmarkEnd w:id="182"/>
      <w:r>
        <w:t>13.2. Путем проверки документов, наблюдения и собеседования в целях обеспечения транспортной безопасности в зо</w:t>
      </w:r>
      <w:r>
        <w:t>не свободного доступа, в зоне транспортной безопасности ОТИ и на КПП на их границах выявлять физических лиц и материальные объекты, подготавливающих или совершающих АНВ.</w:t>
      </w:r>
    </w:p>
    <w:p w:rsidR="00000000" w:rsidRDefault="00353C15">
      <w:bookmarkStart w:id="184" w:name="sub_133"/>
      <w:bookmarkEnd w:id="183"/>
      <w:r>
        <w:lastRenderedPageBreak/>
        <w:t>13.3. Проводить досмотр в целях обеспечения транспортной безопасности дл</w:t>
      </w:r>
      <w:r>
        <w:t>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ОТИ, физических лиц и материальных объектов, в отношении к</w:t>
      </w:r>
      <w:r>
        <w:t>оторых будет выявлена связь с совершением или подготовкой к совершению АНВ.</w:t>
      </w:r>
    </w:p>
    <w:p w:rsidR="00000000" w:rsidRDefault="00353C15">
      <w:bookmarkStart w:id="185" w:name="sub_134"/>
      <w:bookmarkEnd w:id="184"/>
      <w:r>
        <w:t>13.4. Путем проведения досмотра в целях обеспечения транспортной безопасности 50% проходящих, проезжающих (перемещающихся) через КПП физических лиц и материальных объ</w:t>
      </w:r>
      <w:r>
        <w:t>ектов выявлять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186" w:name="sub_135"/>
      <w:bookmarkEnd w:id="185"/>
      <w:r>
        <w:t>13.5. Проводить дополнительный досмотр в целях обеспечен</w:t>
      </w:r>
      <w:r>
        <w:t>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объектов досмотра, в о</w:t>
      </w:r>
      <w:r>
        <w:t>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187" w:name="sub_136"/>
      <w:bookmarkEnd w:id="186"/>
      <w:r>
        <w:t>13.6. Пров</w:t>
      </w:r>
      <w:r>
        <w:t>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перевозочные сектор транспортной</w:t>
      </w:r>
      <w:r>
        <w:t xml:space="preserve"> безопасности ОТИ не менее 15% от общего числа проходящих, проезжающих (перемещающихся) в зону транспортной безопасности ОТИ физических лиц и материальных объектов.</w:t>
      </w:r>
    </w:p>
    <w:p w:rsidR="00000000" w:rsidRDefault="00353C15">
      <w:bookmarkStart w:id="188" w:name="sub_137"/>
      <w:bookmarkEnd w:id="187"/>
      <w:r>
        <w:t>13.7. Путем постоянного непрерывного контроля не менее чем тремя сотрудниками</w:t>
      </w:r>
      <w:r>
        <w:t xml:space="preserve">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189" w:name="sub_138"/>
      <w:bookmarkEnd w:id="188"/>
      <w:r>
        <w:t>13</w:t>
      </w:r>
      <w:r>
        <w:t>.8. Путем патрульного объезда (обхода) периметра зоны транспортной безопасности ОТИ (не реже одного раза за 6 часов) выявлять нарушителей, совершение или подготовку к совершению АНВ.</w:t>
      </w:r>
    </w:p>
    <w:p w:rsidR="00000000" w:rsidRDefault="00353C15">
      <w:bookmarkStart w:id="190" w:name="sub_139"/>
      <w:bookmarkEnd w:id="189"/>
      <w:r>
        <w:t>13.9. Не допускать нарушителей, совершение или подготовку к</w:t>
      </w:r>
      <w:r>
        <w:t xml:space="preserve"> совершению АНВ в отношении имущества, находящегося на ОТИ, хищение или повреждение которого может повлечь нарушение деятельности ОТИ,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191" w:name="sub_1310"/>
      <w:bookmarkEnd w:id="190"/>
      <w:r>
        <w:lastRenderedPageBreak/>
        <w:t xml:space="preserve">13.10.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перевозочные сектор зоны транспортной безопасности ОТИ группами </w:t>
      </w:r>
      <w:r>
        <w:t>быстрого реагирования одновременно в любых двух участках зоны транспортной безопасности ОТИ и зоны свободного доступа ОТИ одновременно в течение пятнадцати минут с момента их выявления представителям подразделений федерального органа исполнительной власти,</w:t>
      </w:r>
      <w:r>
        <w:t xml:space="preserve">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192" w:name="sub_14"/>
      <w:bookmarkEnd w:id="191"/>
      <w:r>
        <w:t xml:space="preserve">14. Субъект транспортной инфраструктуры на ОТИ третьей категории дополнительно к требованиям </w:t>
      </w:r>
      <w:hyperlink w:anchor="sub_5" w:history="1">
        <w:r>
          <w:rPr>
            <w:rStyle w:val="a4"/>
          </w:rPr>
          <w:t>пункт</w:t>
        </w:r>
        <w:r>
          <w:rPr>
            <w:rStyle w:val="a4"/>
          </w:rPr>
          <w:t>а 5</w:t>
        </w:r>
      </w:hyperlink>
      <w:r>
        <w:t xml:space="preserve"> обязан:</w:t>
      </w:r>
    </w:p>
    <w:p w:rsidR="00000000" w:rsidRDefault="00353C15">
      <w:bookmarkStart w:id="193" w:name="sub_141"/>
      <w:bookmarkEnd w:id="192"/>
      <w:r>
        <w:t>14.1. Воспрепятствовать проникновению нарушителя, в том числе оснащенного специальными техническими средствами на критические элементы ОТИ.</w:t>
      </w:r>
    </w:p>
    <w:p w:rsidR="00000000" w:rsidRDefault="00353C15">
      <w:bookmarkStart w:id="194" w:name="sub_142"/>
      <w:bookmarkEnd w:id="193"/>
      <w:r>
        <w:t>14.2. Воспрепятствовать проникновению нарушителя не оснащенного специальны</w:t>
      </w:r>
      <w:r>
        <w:t>ми техническими средствами в зону транспортной безопасности.</w:t>
      </w:r>
    </w:p>
    <w:p w:rsidR="00000000" w:rsidRDefault="00353C15">
      <w:bookmarkStart w:id="195" w:name="sub_143"/>
      <w:bookmarkEnd w:id="194"/>
      <w:r>
        <w:t>14.3. Передавать предметы и вещества, которые запрещены или ограничены для перемещения в зоны безопасности ОТИ или на их критические элементы представителям подразделений федерально</w:t>
      </w:r>
      <w:r>
        <w:t>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196" w:name="sub_144"/>
      <w:bookmarkEnd w:id="195"/>
      <w:r>
        <w:t>14.4. Оснастить ОТИ техн</w:t>
      </w:r>
      <w:r>
        <w:t>ическими средствами транспортной безопасности, обеспечивающими:</w:t>
      </w:r>
    </w:p>
    <w:p w:rsidR="00000000" w:rsidRDefault="00353C15">
      <w:bookmarkStart w:id="197" w:name="sub_1441"/>
      <w:bookmarkEnd w:id="196"/>
      <w:r>
        <w:t>14.4.1. Видеоидентификацию объектов видеонаблюдения, перемещающихся через КПП на границах зоны транспортной безопасности и критических элементов ОТИ.</w:t>
      </w:r>
    </w:p>
    <w:p w:rsidR="00000000" w:rsidRDefault="00353C15">
      <w:bookmarkStart w:id="198" w:name="sub_1442"/>
      <w:bookmarkEnd w:id="197"/>
      <w:r>
        <w:t>14.4.2. Вид</w:t>
      </w:r>
      <w:r>
        <w:t>еообнаружение объектов видеонаблюдения на критических элементах ОТИ.</w:t>
      </w:r>
    </w:p>
    <w:p w:rsidR="00000000" w:rsidRDefault="00353C15">
      <w:bookmarkStart w:id="199" w:name="sub_1443"/>
      <w:bookmarkEnd w:id="198"/>
      <w:r>
        <w:t>14.4.3. Видеомониторинг объектов видеонаблюдения на территории перевозочного сектора зоны транспортной безопасности.</w:t>
      </w:r>
    </w:p>
    <w:p w:rsidR="00000000" w:rsidRDefault="00353C15">
      <w:bookmarkStart w:id="200" w:name="sub_1444"/>
      <w:bookmarkEnd w:id="199"/>
      <w:r>
        <w:t>14.4.4. Возможность передачи видеоизоб</w:t>
      </w:r>
      <w:r>
        <w:t>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201" w:name="sub_1445"/>
      <w:bookmarkEnd w:id="200"/>
      <w:r>
        <w:t>14.4.5. Хранение в электронном виде данных со всех технических средств обеспечения транспортной безопасности в течение 10 суток.</w:t>
      </w:r>
    </w:p>
    <w:p w:rsidR="00000000" w:rsidRDefault="00353C15">
      <w:bookmarkStart w:id="202" w:name="sub_1446"/>
      <w:bookmarkEnd w:id="201"/>
      <w:r>
        <w:t>14.4.6. Выявление подготовленного нарушителя, в реальном времени на всем периметре внешних границ, зоны транспортной безопасности и критических элементов ОТИ.</w:t>
      </w:r>
    </w:p>
    <w:p w:rsidR="00000000" w:rsidRDefault="00353C15">
      <w:bookmarkStart w:id="203" w:name="sub_1447"/>
      <w:bookmarkEnd w:id="202"/>
      <w:r>
        <w:lastRenderedPageBreak/>
        <w:t>14.4.7. Возможность интеграции технических средств обеспечения транспортной</w:t>
      </w:r>
      <w:r>
        <w:t xml:space="preserve"> безопасности с другими охранными системами.</w:t>
      </w:r>
    </w:p>
    <w:p w:rsidR="00000000" w:rsidRDefault="00353C15">
      <w:bookmarkStart w:id="204" w:name="sub_1448"/>
      <w:bookmarkEnd w:id="203"/>
      <w:r>
        <w:t>14.4.8. Запись в журнале фактов прохода персонала и посетителей в зону транспортной безопасности и на критические элементы ОТИ.</w:t>
      </w:r>
    </w:p>
    <w:p w:rsidR="00000000" w:rsidRDefault="00353C15">
      <w:bookmarkStart w:id="205" w:name="sub_1449"/>
      <w:bookmarkEnd w:id="204"/>
      <w:r>
        <w:t>14.4.9. Принятие решения о соответствии пропуска пр</w:t>
      </w:r>
      <w:r>
        <w:t>едъявителя путем сличения идентифицирующих документов на КПП на границах зоны транспортной безопасности и критических элементов ОТИ.</w:t>
      </w:r>
    </w:p>
    <w:p w:rsidR="00000000" w:rsidRDefault="00353C15">
      <w:bookmarkStart w:id="206" w:name="sub_14410"/>
      <w:bookmarkEnd w:id="205"/>
      <w:r>
        <w:t>14.4.10. Возможность передачи данных в соответствии с порядком передачи данных с инженерно-технических сис</w:t>
      </w:r>
      <w:r>
        <w:t>тем о лицах, пропущенных в зону транспортной безопасности или на критические элементы ОТИ, не реже одного раза в сутки.</w:t>
      </w:r>
    </w:p>
    <w:p w:rsidR="00000000" w:rsidRDefault="00353C15">
      <w:bookmarkStart w:id="207" w:name="sub_145"/>
      <w:bookmarkEnd w:id="206"/>
      <w:r>
        <w:t>14.5. Обеспечить необходимый количественный и качественный состав, а также схему размещения технических систем и средств</w:t>
      </w:r>
      <w:r>
        <w:t xml:space="preserve"> досмотра для досмотра в целях обеспечения транспортной безопасности на ОТИ для выявления предметов и веществ, которые запрещены или ограничены для перемещения в зону свободного доступа, перевозочный и технологический секторы зоны транспортной безопасности</w:t>
      </w:r>
      <w:r>
        <w:t xml:space="preserve"> у 25% проходящих, проезжающих (перемещающихся) в зону транспортной безопасности ОТИ физических лиц и материальных объектов.</w:t>
      </w:r>
    </w:p>
    <w:p w:rsidR="00000000" w:rsidRDefault="00353C15">
      <w:bookmarkStart w:id="208" w:name="sub_146"/>
      <w:bookmarkEnd w:id="207"/>
      <w:r>
        <w:t>14.6. Обеспечить необходимый количественный и качественный состав, а также схему размещения технических систем и сред</w:t>
      </w:r>
      <w:r>
        <w:t>ств досмотра для дополнительного досмотра в целях обеспечения транспортной безопасности на ОТИ для идентификации и распознавания предметов и веществ, которые запрещены или ограничены для перемещения в зону свободного доступа, перевозочный и технологический</w:t>
      </w:r>
      <w:r>
        <w:t xml:space="preserve"> секторы зоны транспортной безопасности не менее 10% попадающих в зону транспортной безопасности ОТИ объектов досмотра.</w:t>
      </w:r>
    </w:p>
    <w:p w:rsidR="00000000" w:rsidRDefault="00353C15">
      <w:bookmarkStart w:id="209" w:name="sub_15"/>
      <w:bookmarkEnd w:id="208"/>
      <w:r>
        <w:t>15. Субъект транспортной инфраструктуры на ОТИ третьей категории при первом уровне безопасности дополнительно к требованиям</w:t>
      </w:r>
      <w:r>
        <w:t xml:space="preserve"> </w:t>
      </w:r>
      <w:hyperlink w:anchor="sub_14" w:history="1">
        <w:r>
          <w:rPr>
            <w:rStyle w:val="a4"/>
          </w:rPr>
          <w:t>пункта 14</w:t>
        </w:r>
      </w:hyperlink>
      <w:r>
        <w:t xml:space="preserve"> обязан:</w:t>
      </w:r>
    </w:p>
    <w:p w:rsidR="00000000" w:rsidRDefault="00353C15">
      <w:bookmarkStart w:id="210" w:name="sub_151"/>
      <w:bookmarkEnd w:id="209"/>
      <w:r>
        <w:t>15.1. Путем проверки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</w:t>
      </w:r>
      <w:r>
        <w:t>бъекты, подготавливающих или совершающих АНВ.</w:t>
      </w:r>
    </w:p>
    <w:p w:rsidR="00000000" w:rsidRDefault="00353C15">
      <w:bookmarkStart w:id="211" w:name="sub_152"/>
      <w:bookmarkEnd w:id="210"/>
      <w:r>
        <w:t>15.2.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</w:t>
      </w:r>
      <w:r>
        <w:t xml:space="preserve">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212" w:name="sub_153"/>
      <w:bookmarkEnd w:id="211"/>
      <w:r>
        <w:lastRenderedPageBreak/>
        <w:t>15.3. Выявлять предметы и вещества, которые запрещены или ограничены для перемещения в зону св</w:t>
      </w:r>
      <w:r>
        <w:t>ободного доступа ОТИ путем проведения досмотра в целях обеспечения транспортной безопасности 5% проходящих, проезжающих (перемещающихся) через КПП в зону транспортной безопасности ОТИ физических лиц и материальных объектов.</w:t>
      </w:r>
    </w:p>
    <w:p w:rsidR="00000000" w:rsidRDefault="00353C15">
      <w:bookmarkStart w:id="213" w:name="sub_154"/>
      <w:bookmarkEnd w:id="212"/>
      <w:r>
        <w:t>15.4. Проводить до</w:t>
      </w:r>
      <w:r>
        <w:t>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</w:t>
      </w:r>
      <w:r>
        <w:t>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</w:t>
      </w:r>
      <w:r>
        <w:t>пасности ОТИ.</w:t>
      </w:r>
    </w:p>
    <w:p w:rsidR="00000000" w:rsidRDefault="00353C15">
      <w:bookmarkStart w:id="214" w:name="sub_155"/>
      <w:bookmarkEnd w:id="213"/>
      <w:r>
        <w:t>15.5. Путем постоянного непрерывного контроля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</w:t>
      </w:r>
      <w:r>
        <w:t>сти выявлять нарушителей, совершение или подготовку к совершению АНВ.</w:t>
      </w:r>
    </w:p>
    <w:p w:rsidR="00000000" w:rsidRDefault="00353C15">
      <w:bookmarkStart w:id="215" w:name="sub_156"/>
      <w:bookmarkEnd w:id="214"/>
      <w:r>
        <w:t>15.6. Путем патрульного объезда (обхода) периметра зоны транспортной безопасности ОТИ (не реже одного раза за двадцать четыре часа) выявлять нарушителей, совершение или под</w:t>
      </w:r>
      <w:r>
        <w:t>готовку к совершению АНВ.</w:t>
      </w:r>
    </w:p>
    <w:p w:rsidR="00000000" w:rsidRDefault="00353C15">
      <w:bookmarkStart w:id="216" w:name="sub_157"/>
      <w:bookmarkEnd w:id="215"/>
      <w:r>
        <w:t>15.7.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также на КПП и на уч</w:t>
      </w:r>
      <w:r>
        <w:t>астках пересечения границ зоны транспортной безопасности, критических элементов ОТИ.</w:t>
      </w:r>
    </w:p>
    <w:p w:rsidR="00000000" w:rsidRDefault="00353C15">
      <w:bookmarkStart w:id="217" w:name="sub_158"/>
      <w:bookmarkEnd w:id="216"/>
      <w:r>
        <w:t>15.8.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</w:t>
      </w:r>
      <w:r>
        <w:t xml:space="preserve">дного доступа, технологический и перевозочные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</w:t>
      </w:r>
      <w:r>
        <w:t>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218" w:name="sub_16"/>
      <w:bookmarkEnd w:id="217"/>
      <w:r>
        <w:t>16. Субъект транспортной инфраструктуры на ОТИ третьей категори</w:t>
      </w:r>
      <w:r>
        <w:t xml:space="preserve">и при втором уровне безопасности дополнительно к требованиям </w:t>
      </w:r>
      <w:hyperlink w:anchor="sub_14" w:history="1">
        <w:r>
          <w:rPr>
            <w:rStyle w:val="a4"/>
          </w:rPr>
          <w:t>пункта 14</w:t>
        </w:r>
      </w:hyperlink>
      <w:r>
        <w:t xml:space="preserve"> обязан:</w:t>
      </w:r>
    </w:p>
    <w:p w:rsidR="00000000" w:rsidRDefault="00353C15">
      <w:bookmarkStart w:id="219" w:name="sub_161"/>
      <w:bookmarkEnd w:id="218"/>
      <w:r>
        <w:t>16.1. Не допускать посетителей на критические элементы ОТИ.</w:t>
      </w:r>
    </w:p>
    <w:p w:rsidR="00000000" w:rsidRDefault="00353C15">
      <w:bookmarkStart w:id="220" w:name="sub_162"/>
      <w:bookmarkEnd w:id="219"/>
      <w:r>
        <w:lastRenderedPageBreak/>
        <w:t>16.2. Путем проверки документов, наблюдения и собеседования в целя</w:t>
      </w:r>
      <w:r>
        <w:t>х обеспечения транспортной безопасности на КПП на границе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221" w:name="sub_163"/>
      <w:bookmarkEnd w:id="220"/>
      <w:r>
        <w:t>16.3. Проводить досмотр в целях обеспечения транспортной безопа</w:t>
      </w:r>
      <w:r>
        <w:t>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физических лиц и материальных объектов, в от</w:t>
      </w:r>
      <w:r>
        <w:t>ношении которых будет выявлена связь с совершением или подготовкой к совершению АНВ.</w:t>
      </w:r>
    </w:p>
    <w:p w:rsidR="00000000" w:rsidRDefault="00353C15">
      <w:bookmarkStart w:id="222" w:name="sub_164"/>
      <w:bookmarkEnd w:id="221"/>
      <w:r>
        <w:t>16.4. Выявлять предметы и вещества, которые запрещены или ограничены для перемещения в зону свободного доступа, технологический и перевозочный сектор зоны тр</w:t>
      </w:r>
      <w:r>
        <w:t>анспортной безопасности ОТИ путем проведения досмотра в целях обеспечения транспортной безопасности 10% проходящих, проезжающих (перемещающихся) через КПП в зону транспортной безопасности ОТИ физических лиц и материальных объектов.</w:t>
      </w:r>
    </w:p>
    <w:p w:rsidR="00000000" w:rsidRDefault="00353C15">
      <w:bookmarkStart w:id="223" w:name="sub_165"/>
      <w:bookmarkEnd w:id="222"/>
      <w:r>
        <w:t>16.5. Пров</w:t>
      </w:r>
      <w:r>
        <w:t>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</w:t>
      </w:r>
      <w:r>
        <w:t>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технологический и перевозочный сектор зоны транспорт</w:t>
      </w:r>
      <w:r>
        <w:t>ной безопасности ОТИ.</w:t>
      </w:r>
    </w:p>
    <w:p w:rsidR="00000000" w:rsidRDefault="00353C15">
      <w:bookmarkStart w:id="224" w:name="sub_166"/>
      <w:bookmarkEnd w:id="223"/>
      <w:r>
        <w:t>16.6.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</w:t>
      </w:r>
      <w:r>
        <w:t>ологический и перевозочный сектор зоны транспортной безопасности ОТИ не менее 5% проходящих, проезжающих (перемещающихся) через КПП в зону транспортной безопасности ОТИ физических лиц и материальных объектов.</w:t>
      </w:r>
    </w:p>
    <w:p w:rsidR="00000000" w:rsidRDefault="00353C15">
      <w:bookmarkStart w:id="225" w:name="sub_167"/>
      <w:bookmarkEnd w:id="224"/>
      <w:r>
        <w:t>16.7. Путем постоянного непрерывн</w:t>
      </w:r>
      <w:r>
        <w:t>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</w:t>
      </w:r>
      <w:r>
        <w:t>одготовку к совершению АНВ.</w:t>
      </w:r>
    </w:p>
    <w:p w:rsidR="00000000" w:rsidRDefault="00353C15">
      <w:bookmarkStart w:id="226" w:name="sub_168"/>
      <w:bookmarkEnd w:id="225"/>
      <w:r>
        <w:t>16.8. Путем патрульного объезда (обхода) периметра зоны транспортной безопасности ОТИ (не реже одного раза в двенадцать часов) выявлять нарушителей, совершение или подготовку к совершению АНВ.</w:t>
      </w:r>
    </w:p>
    <w:p w:rsidR="00000000" w:rsidRDefault="00353C15">
      <w:bookmarkStart w:id="227" w:name="sub_169"/>
      <w:bookmarkEnd w:id="226"/>
      <w:r>
        <w:lastRenderedPageBreak/>
        <w:t>16.9. Н</w:t>
      </w:r>
      <w:r>
        <w:t>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также на КПП и на участках пересечения границ зоны транспортной без</w:t>
      </w:r>
      <w:r>
        <w:t>опасности, критических элементов ОТИ.</w:t>
      </w:r>
    </w:p>
    <w:p w:rsidR="00000000" w:rsidRDefault="00353C15">
      <w:bookmarkStart w:id="228" w:name="sub_1610"/>
      <w:bookmarkEnd w:id="227"/>
      <w:r>
        <w:t>16.10.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перевозочный</w:t>
      </w:r>
      <w:r>
        <w:t xml:space="preserve">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</w:t>
      </w:r>
      <w:r>
        <w:t>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229" w:name="sub_17"/>
      <w:bookmarkEnd w:id="228"/>
      <w:r>
        <w:t>17. Субъект транспортной инфраструктуры на ОТИ третьей категории при третьем уровне безопасности дополнител</w:t>
      </w:r>
      <w:r>
        <w:t xml:space="preserve">ьно к требованиям </w:t>
      </w:r>
      <w:hyperlink w:anchor="sub_14" w:history="1">
        <w:r>
          <w:rPr>
            <w:rStyle w:val="a4"/>
          </w:rPr>
          <w:t>пункта 14</w:t>
        </w:r>
      </w:hyperlink>
      <w:r>
        <w:t xml:space="preserve"> обязан:</w:t>
      </w:r>
    </w:p>
    <w:p w:rsidR="00000000" w:rsidRDefault="00353C15">
      <w:bookmarkStart w:id="230" w:name="sub_171"/>
      <w:bookmarkEnd w:id="229"/>
      <w:r>
        <w:t>17.1. Не допускать посетителей на территорию технологического сектора зоны безопасности и на критические элементы ОТИ.</w:t>
      </w:r>
    </w:p>
    <w:p w:rsidR="00000000" w:rsidRDefault="00353C15">
      <w:bookmarkStart w:id="231" w:name="sub_172"/>
      <w:bookmarkEnd w:id="230"/>
      <w:r>
        <w:t>17.2. Путем проверки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232" w:name="sub_173"/>
      <w:bookmarkEnd w:id="231"/>
      <w:r>
        <w:t>17.3.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</w:t>
      </w:r>
      <w:r>
        <w:t>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233" w:name="sub_174"/>
      <w:bookmarkEnd w:id="232"/>
      <w:r>
        <w:t>17.4. Выявлять предметы и вещества, которые запрещены или ограничены для перемещения в зон</w:t>
      </w:r>
      <w:r>
        <w:t>у свободного доступа, технологический и перевозочный сектор зоны транспортной безопасности ОТИ путем проведения досмотра в целях обеспечения транспортной безопасности 25% проходящих, проезжающих (перемещающихся) через КПП в зону транспортной безопасности О</w:t>
      </w:r>
      <w:r>
        <w:t>ТИ физических лиц и материальных объектов.</w:t>
      </w:r>
    </w:p>
    <w:p w:rsidR="00000000" w:rsidRDefault="00353C15">
      <w:bookmarkStart w:id="234" w:name="sub_175"/>
      <w:bookmarkEnd w:id="233"/>
      <w:r>
        <w:lastRenderedPageBreak/>
        <w:t>17.5.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</w:t>
      </w:r>
      <w:r>
        <w:t>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</w:t>
      </w:r>
      <w:r>
        <w:t>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235" w:name="sub_176"/>
      <w:bookmarkEnd w:id="234"/>
      <w:r>
        <w:t>17.6. Проводить дополнительный досмотр в целях обеспечения транспортной безопасности для распознавания и идентификации предметов и веществ, которые запре</w:t>
      </w:r>
      <w:r>
        <w:t>щены или ограничены для перемещения в зону свободного доступа, технологический и перевозочный сектор зоны транспортной безопасности ОТИ не менее 10% проходящих, проезжающих (перемещающихся) через КПП в зону транспортной безопасности ОТИ физических лиц и ма</w:t>
      </w:r>
      <w:r>
        <w:t>териальных объектов.</w:t>
      </w:r>
    </w:p>
    <w:p w:rsidR="00000000" w:rsidRDefault="00353C15">
      <w:bookmarkStart w:id="236" w:name="sub_177"/>
      <w:bookmarkEnd w:id="235"/>
      <w:r>
        <w:t>17.7. Путем постоянного непрерывного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</w:t>
      </w:r>
      <w:r>
        <w:t>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237" w:name="sub_178"/>
      <w:bookmarkEnd w:id="236"/>
      <w:r>
        <w:t>17.8. Путем постоянного патрульного объезда (обхода) периметра зоны транспортной безопасности ОТИ (не реже одного раза в шесть часов) выявлять нар</w:t>
      </w:r>
      <w:r>
        <w:t>ушителей, совершение или подготовку к совершению АНВ.</w:t>
      </w:r>
    </w:p>
    <w:p w:rsidR="00000000" w:rsidRDefault="00353C15">
      <w:bookmarkStart w:id="238" w:name="sub_179"/>
      <w:bookmarkEnd w:id="237"/>
      <w:r>
        <w:t>17.9.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</w:t>
      </w:r>
      <w:r>
        <w:t xml:space="preserve"> ОТИ,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239" w:name="sub_1710"/>
      <w:bookmarkEnd w:id="238"/>
      <w:r>
        <w:t>17.10. Передавать выявленных нарушителей, идентифицированные и распознанные предметы и вещества, которые запрещены или ограничен</w:t>
      </w:r>
      <w:r>
        <w:t>ы для перемещения в зону свободного доступа,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тридцати минут с мом</w:t>
      </w:r>
      <w:r>
        <w:t>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240" w:name="sub_18"/>
      <w:bookmarkEnd w:id="239"/>
      <w:r>
        <w:t xml:space="preserve">18. Субъект транспортной инфраструктуры на ОТИ четвертой категории дополнительно к требованиям </w:t>
      </w:r>
      <w:hyperlink w:anchor="sub_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241" w:name="sub_181"/>
      <w:bookmarkEnd w:id="240"/>
      <w:r>
        <w:lastRenderedPageBreak/>
        <w:t>18.1. Воспрепятствовать проникновению нарушителя, в том числе оснащенного специальными техническими средства</w:t>
      </w:r>
      <w:r>
        <w:t>ми на критические элементы ОТИ.</w:t>
      </w:r>
    </w:p>
    <w:p w:rsidR="00000000" w:rsidRDefault="00353C15">
      <w:bookmarkStart w:id="242" w:name="sub_182"/>
      <w:bookmarkEnd w:id="241"/>
      <w:r>
        <w:t>18.2. Передавать предметы или вещества,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</w:t>
      </w:r>
      <w:r>
        <w:t>асти, осуществляющего функции по 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243" w:name="sub_183"/>
      <w:bookmarkEnd w:id="242"/>
      <w:r>
        <w:t>18.3. Оснастить ОТИ техническими средствами обеспеч</w:t>
      </w:r>
      <w:r>
        <w:t>ения транспортной безопасности, обеспечивающими:</w:t>
      </w:r>
    </w:p>
    <w:p w:rsidR="00000000" w:rsidRDefault="00353C15">
      <w:bookmarkStart w:id="244" w:name="sub_1831"/>
      <w:bookmarkEnd w:id="243"/>
      <w:r>
        <w:t>18.3.1. видеоидентификацию объектов видеонаблюдения, перемещающихся через КПП на границах зоны транспортной безопасности и критических элементов ОТИ.</w:t>
      </w:r>
    </w:p>
    <w:p w:rsidR="00000000" w:rsidRDefault="00353C15">
      <w:bookmarkStart w:id="245" w:name="sub_1832"/>
      <w:bookmarkEnd w:id="244"/>
      <w:r>
        <w:t>18.3.2. возможность переда</w:t>
      </w:r>
      <w:r>
        <w:t>чи видеоизображения в соответствии с порядком передачи данных с инженерно-технических систем.</w:t>
      </w:r>
    </w:p>
    <w:p w:rsidR="00000000" w:rsidRDefault="00353C15">
      <w:bookmarkStart w:id="246" w:name="sub_1833"/>
      <w:bookmarkEnd w:id="245"/>
      <w:r>
        <w:t>18.3.3. Хранение в электронном виде данных со всех технических средств обеспечения транспортной безопасности в течение 5 суток.</w:t>
      </w:r>
    </w:p>
    <w:p w:rsidR="00000000" w:rsidRDefault="00353C15">
      <w:bookmarkStart w:id="247" w:name="sub_1834"/>
      <w:bookmarkEnd w:id="246"/>
      <w:r>
        <w:t>18</w:t>
      </w:r>
      <w:r>
        <w:t>.3.4.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ОТИ.</w:t>
      </w:r>
    </w:p>
    <w:p w:rsidR="00000000" w:rsidRDefault="00353C15">
      <w:bookmarkStart w:id="248" w:name="sub_1835"/>
      <w:bookmarkEnd w:id="247"/>
      <w:r>
        <w:t>18.3.5. Запись в журнале фактов прохода посетителей в зону транспортной безопасност</w:t>
      </w:r>
      <w:r>
        <w:t>и и на критические элементы ОТИ.</w:t>
      </w:r>
    </w:p>
    <w:p w:rsidR="00000000" w:rsidRDefault="00353C15">
      <w:bookmarkStart w:id="249" w:name="sub_1836"/>
      <w:bookmarkEnd w:id="248"/>
      <w:r>
        <w:t>18.3.6.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ОТИ.</w:t>
      </w:r>
    </w:p>
    <w:p w:rsidR="00000000" w:rsidRDefault="00353C15">
      <w:bookmarkStart w:id="250" w:name="sub_1837"/>
      <w:bookmarkEnd w:id="249"/>
      <w:r>
        <w:t>18.3.7.</w:t>
      </w:r>
      <w:r>
        <w:t xml:space="preserve"> Возможность передачи данных в соответствии с порядком передачи данных с инженерно-технических систем о лицах, пропущенных в зону транспортной безопасности, на критические элементы ОТИ один раз в месяц.</w:t>
      </w:r>
    </w:p>
    <w:p w:rsidR="00000000" w:rsidRDefault="00353C15">
      <w:bookmarkStart w:id="251" w:name="sub_19"/>
      <w:bookmarkEnd w:id="250"/>
      <w:r>
        <w:t>19. Субъект транспортной инфраструктуры</w:t>
      </w:r>
      <w:r>
        <w:t xml:space="preserve"> на ОТИ четвертой категории при первом уровне безопасности дополнительно к требованиям </w:t>
      </w:r>
      <w:hyperlink w:anchor="sub_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252" w:name="sub_191"/>
      <w:bookmarkEnd w:id="251"/>
      <w:r>
        <w:t>19.1. Путем проверки документов, наблюдения и собеседования в целях обеспечения транспортной безопасности на КПП н</w:t>
      </w:r>
      <w:r>
        <w:t>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253" w:name="sub_192"/>
      <w:bookmarkEnd w:id="252"/>
      <w:r>
        <w:lastRenderedPageBreak/>
        <w:t>19.2. Путем постоянного непрерывного контроля сотрудниками сил обеспечения транспортной безопасности выводимых</w:t>
      </w:r>
      <w:r>
        <w:t xml:space="preserve">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254" w:name="sub_193"/>
      <w:bookmarkEnd w:id="253"/>
      <w:r>
        <w:t>19.3. Путем патрульного объезда (обхода) периметра зон</w:t>
      </w:r>
      <w:r>
        <w:t>ы транспортной безопасности ОТИ (не реже одного раза в двадцать четыре часа) выявлять нарушителей, совершение или подготовку к совершению АНВ.</w:t>
      </w:r>
    </w:p>
    <w:p w:rsidR="00000000" w:rsidRDefault="00353C15">
      <w:bookmarkStart w:id="255" w:name="sub_194"/>
      <w:bookmarkEnd w:id="254"/>
      <w:r>
        <w:t>19.4. Не допускать нарушителей, совершение или подготовку к совершению АНВ в отношении имущества, н</w:t>
      </w:r>
      <w:r>
        <w:t>аходящегося на ОТИ, хищение или повреждение которого может повлечь нарушение деятельности ОТИ,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256" w:name="sub_195"/>
      <w:bookmarkEnd w:id="255"/>
      <w:r>
        <w:t>19.5. Передавать выявленных нарушителей,</w:t>
      </w:r>
      <w:r>
        <w:t xml:space="preserve">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группами быстрого реагирования на любом участке зон</w:t>
      </w:r>
      <w:r>
        <w:t xml:space="preserve">ы транспортной безопасности и зоны свободного доступа ОТИ в течение 4 часов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</w:t>
      </w:r>
      <w:r>
        <w:t>регулированию в сфере внутренних дел.</w:t>
      </w:r>
    </w:p>
    <w:p w:rsidR="00000000" w:rsidRDefault="00353C15">
      <w:bookmarkStart w:id="257" w:name="sub_20"/>
      <w:bookmarkEnd w:id="256"/>
      <w:r>
        <w:t xml:space="preserve">20. Субъект транспортной инфраструктуры на ОТИ четвертой категории при втором уровне опасности дополнительно к требованиям </w:t>
      </w:r>
      <w:hyperlink w:anchor="sub_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258" w:name="sub_201"/>
      <w:bookmarkEnd w:id="257"/>
      <w:r>
        <w:t>20.1. Не допускать посетите</w:t>
      </w:r>
      <w:r>
        <w:t>лей на критические элементы ОТИ.</w:t>
      </w:r>
    </w:p>
    <w:p w:rsidR="00000000" w:rsidRDefault="00353C15">
      <w:bookmarkStart w:id="259" w:name="sub_202"/>
      <w:bookmarkEnd w:id="258"/>
      <w:r>
        <w:t>20.2. Путем проверки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объекты, п</w:t>
      </w:r>
      <w:r>
        <w:t>одготавливающих или совершающих АНВ.</w:t>
      </w:r>
    </w:p>
    <w:p w:rsidR="00000000" w:rsidRDefault="00353C15">
      <w:bookmarkStart w:id="260" w:name="sub_203"/>
      <w:bookmarkEnd w:id="259"/>
      <w:r>
        <w:t>20.3. Путем постоянного непрерывного контроля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</w:t>
      </w:r>
      <w:r>
        <w:t xml:space="preserve">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261" w:name="sub_204"/>
      <w:bookmarkEnd w:id="260"/>
      <w:r>
        <w:t xml:space="preserve">20.4. Путем патрульного объезда (обхода) периметра зоны транспортной безопасности ОТИ (не реже одного раза в двенадцать часов) выявлять нарушителей, </w:t>
      </w:r>
      <w:r>
        <w:t>совершение или подготовку к совершению АНВ.</w:t>
      </w:r>
    </w:p>
    <w:p w:rsidR="00000000" w:rsidRDefault="00353C15">
      <w:bookmarkStart w:id="262" w:name="sub_205"/>
      <w:bookmarkEnd w:id="261"/>
      <w:r>
        <w:lastRenderedPageBreak/>
        <w:t>20.5.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</w:t>
      </w:r>
      <w:r>
        <w:t>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263" w:name="sub_206"/>
      <w:bookmarkEnd w:id="262"/>
      <w:r>
        <w:t>20.6. Передавать выявленных нарушителей, идентифицированные и распознанные предметы и вещества, которые запрещены или ограничены для переме</w:t>
      </w:r>
      <w:r>
        <w:t>щения в зону свободного доступа,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двух часов с момента их выявлени</w:t>
      </w:r>
      <w:r>
        <w:t>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264" w:name="sub_21"/>
      <w:bookmarkEnd w:id="263"/>
      <w:r>
        <w:t>21. Субъект транспортной инфраструктуры на ОТИ</w:t>
      </w:r>
      <w:r>
        <w:t xml:space="preserve"> четвертой категории при третьем уровне безопасности дополнительно к требованиям </w:t>
      </w:r>
      <w:hyperlink w:anchor="sub_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265" w:name="sub_211"/>
      <w:bookmarkEnd w:id="264"/>
      <w:r>
        <w:t>21.1. Не допускать посетителей на критические элементы ОТИ.</w:t>
      </w:r>
    </w:p>
    <w:p w:rsidR="00000000" w:rsidRDefault="00353C15">
      <w:bookmarkStart w:id="266" w:name="sub_212"/>
      <w:bookmarkEnd w:id="265"/>
      <w:r>
        <w:t xml:space="preserve">21.2. Путем проверки документов, наблюдения и </w:t>
      </w:r>
      <w:r>
        <w:t>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267" w:name="sub_213"/>
      <w:bookmarkEnd w:id="266"/>
      <w:r>
        <w:t>21.3. Путем постоянного непрерывного контр</w:t>
      </w:r>
      <w:r>
        <w:t>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268" w:name="sub_214"/>
      <w:bookmarkEnd w:id="267"/>
      <w:r>
        <w:t>21.4. Путем патрульного объезда (обхода) периметра зоны транспортной безопасности ОТИ (не реже одного раза в 6 часов) выявлять нарушителей, совершение или подготовку к совершению АНВ.</w:t>
      </w:r>
    </w:p>
    <w:p w:rsidR="00000000" w:rsidRDefault="00353C15">
      <w:bookmarkStart w:id="269" w:name="sub_215"/>
      <w:bookmarkEnd w:id="268"/>
      <w:r>
        <w:t>21.5.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ОТИ, а также на КПП и на участках пересечения границ зоны транспорт</w:t>
      </w:r>
      <w:r>
        <w:t>ной безопасности, критических элементов ОТИ.</w:t>
      </w:r>
    </w:p>
    <w:p w:rsidR="00000000" w:rsidRDefault="00353C15">
      <w:bookmarkStart w:id="270" w:name="sub_216"/>
      <w:bookmarkEnd w:id="269"/>
      <w:r>
        <w:lastRenderedPageBreak/>
        <w:t>21.6.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</w:t>
      </w:r>
      <w:r>
        <w:t>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</w:t>
      </w:r>
      <w:r>
        <w:t>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bookmarkEnd w:id="270"/>
    <w:p w:rsidR="00000000" w:rsidRDefault="00353C15"/>
    <w:p w:rsidR="00000000" w:rsidRDefault="00353C15">
      <w:pPr>
        <w:pStyle w:val="1"/>
      </w:pPr>
      <w:bookmarkStart w:id="271" w:name="sub_2"/>
      <w:r>
        <w:t>II. Автомобильный транспорт</w:t>
      </w:r>
    </w:p>
    <w:bookmarkEnd w:id="271"/>
    <w:p w:rsidR="00000000" w:rsidRDefault="00353C15"/>
    <w:p w:rsidR="00000000" w:rsidRDefault="00353C15">
      <w:bookmarkStart w:id="272" w:name="sub_2101"/>
      <w:r>
        <w:t>1. Требования по обеспечению транспортной безопасности, для р</w:t>
      </w:r>
      <w:r>
        <w:t xml:space="preserve">азличных категорий объектов транспортной инфраструктуры и транспортных средств автомобильного транспорта (далее - Требования), учитывающие уровни безопасности разработаны в соответствии со </w:t>
      </w:r>
      <w:hyperlink r:id="rId15" w:history="1">
        <w:r>
          <w:rPr>
            <w:rStyle w:val="a4"/>
          </w:rPr>
          <w:t>статьей </w:t>
        </w:r>
        <w:r>
          <w:rPr>
            <w:rStyle w:val="a4"/>
          </w:rPr>
          <w:t>8</w:t>
        </w:r>
      </w:hyperlink>
      <w:r>
        <w:t xml:space="preserve"> Федерального закона от 9 февраля 2007 г. N 16-ФЗ "О транспортной безопасности" (Собрание законодательства Российской Федерации, 2007, N 7, часть 1, ст. 837; 2008, N 30, часть 2, ст. 3616; 2009, N 29, ст. 3634; 2010, N 27, ст. 3415).</w:t>
      </w:r>
    </w:p>
    <w:p w:rsidR="00000000" w:rsidRDefault="00353C15">
      <w:bookmarkStart w:id="273" w:name="sub_22"/>
      <w:bookmarkEnd w:id="272"/>
      <w:r>
        <w:t>2. Т</w:t>
      </w:r>
      <w:r>
        <w:t>ребования определяют систему мер, реализуемых субъектами транспортной инфраструктуры для защиты объектов транспортной инфраструктуры и транспортных средств автомобильного транспорта (далее - ОТИ и ТС) от потенциальных, непосредственных и прямых угроз совер</w:t>
      </w:r>
      <w:r>
        <w:t>шения актов незаконного вмешательства (далее - АНВ).</w:t>
      </w:r>
    </w:p>
    <w:p w:rsidR="00000000" w:rsidRDefault="00353C15">
      <w:bookmarkStart w:id="274" w:name="sub_23"/>
      <w:bookmarkEnd w:id="273"/>
      <w:r>
        <w:t>3. Требования применяются в отношении ОТИ и ТС эксплуатируемых субъектами транспортной инфраструктуры на территории Российской Федерации.</w:t>
      </w:r>
    </w:p>
    <w:p w:rsidR="00000000" w:rsidRDefault="00353C15">
      <w:bookmarkStart w:id="275" w:name="sub_24"/>
      <w:bookmarkEnd w:id="274"/>
      <w:r>
        <w:t xml:space="preserve">4. Требования являются обязательными для </w:t>
      </w:r>
      <w:r>
        <w:t>исполнения всеми субъектами транспортной инфраструктуры и распространяются на всех юридических и/или физических лиц, находящихся на ОТИ и/или ТС.</w:t>
      </w:r>
    </w:p>
    <w:p w:rsidR="00000000" w:rsidRDefault="00353C15">
      <w:bookmarkStart w:id="276" w:name="sub_25"/>
      <w:bookmarkEnd w:id="275"/>
      <w:r>
        <w:t>5. Субъект транспортной инфраструктуры обязан:</w:t>
      </w:r>
    </w:p>
    <w:p w:rsidR="00000000" w:rsidRDefault="00353C15">
      <w:bookmarkStart w:id="277" w:name="sub_251"/>
      <w:bookmarkEnd w:id="276"/>
      <w:r>
        <w:t xml:space="preserve">5.1. Назначить лицо, ответственное за </w:t>
      </w:r>
      <w:r>
        <w:t>обеспечение транспортной безопасности в субъекте транспортной инфраструктуры.</w:t>
      </w:r>
    </w:p>
    <w:p w:rsidR="00000000" w:rsidRDefault="00353C15">
      <w:bookmarkStart w:id="278" w:name="sub_252"/>
      <w:bookmarkEnd w:id="277"/>
      <w:r>
        <w:t>5.2. Назначить на каждом ОТИ первой, второй или третьей категории должностное лицо, ответственное за обеспечение транспортной безопасности ОТИ.</w:t>
      </w:r>
    </w:p>
    <w:p w:rsidR="00000000" w:rsidRDefault="00353C15">
      <w:bookmarkStart w:id="279" w:name="sub_253"/>
      <w:bookmarkEnd w:id="278"/>
      <w:r>
        <w:t>5.3. Н</w:t>
      </w:r>
      <w:r>
        <w:t>азначить на каждом ТС лицо, занимающее должность на ТС, ответственное за обеспечение транспортной безопасности ТС.</w:t>
      </w:r>
    </w:p>
    <w:p w:rsidR="00000000" w:rsidRDefault="00353C15">
      <w:bookmarkStart w:id="280" w:name="sub_254"/>
      <w:bookmarkEnd w:id="279"/>
      <w:r>
        <w:t>5.4. Назначить лицо, ответственное за обеспечение транспортной безопасности одного или группы ОТИ четвертой категории.</w:t>
      </w:r>
    </w:p>
    <w:p w:rsidR="00000000" w:rsidRDefault="00353C15">
      <w:bookmarkStart w:id="281" w:name="sub_255"/>
      <w:bookmarkEnd w:id="280"/>
      <w:r>
        <w:lastRenderedPageBreak/>
        <w:t>5.5. Образовать (сформировать) в соответствии с особыми уставными задачами и/или привлечь в соответствии с планами обеспечения транспортной безопасности подразделения транспортной безопасности для защиты ОТИ и/или ТС от актов незаконного вмешательств</w:t>
      </w:r>
      <w:r>
        <w:t xml:space="preserve">а, включая группы быстрого реагирования - специально оснащенные, мобильные, круглосуточно выполняющие свои задачи по реагированию на подготовку совершения или совершение АНВ в зоне транспортной безопасности и/или на критических элементах ОТИ и ТС, а также </w:t>
      </w:r>
      <w:r>
        <w:t>на нарушения внутриобъектового и пропускного режимов группы из числа сотрудников подразделений транспортной безопасности.</w:t>
      </w:r>
    </w:p>
    <w:p w:rsidR="00000000" w:rsidRDefault="00353C15">
      <w:bookmarkStart w:id="282" w:name="sub_256"/>
      <w:bookmarkEnd w:id="281"/>
      <w:r>
        <w:t>5.6. Разработать, принять и исполнять внутренние организационно-распорядительные документы, направленные на реализацию м</w:t>
      </w:r>
      <w:r>
        <w:t>ер по обеспечению транспортной безопасности ОТИ и/или ТС, и являющиеся приложением к плану обеспечения транспортной безопасности ОТИ и/или ТС, в том числе:</w:t>
      </w:r>
    </w:p>
    <w:p w:rsidR="00000000" w:rsidRDefault="00353C15">
      <w:bookmarkStart w:id="283" w:name="sub_2561"/>
      <w:bookmarkEnd w:id="282"/>
      <w:r>
        <w:t>5.6.1. Положение (устав) подразделений транспортной безопасности ОТИ и/или ТС субъект</w:t>
      </w:r>
      <w:r>
        <w:t>а транспортной инфраструктуры (при наличии таких подразделений).</w:t>
      </w:r>
    </w:p>
    <w:p w:rsidR="00000000" w:rsidRDefault="00353C15">
      <w:bookmarkStart w:id="284" w:name="sub_2562"/>
      <w:bookmarkEnd w:id="283"/>
      <w:r>
        <w:t>5.6.2. Организационно-штатную структуру управления в субъекте транспортной инфраструктуры.</w:t>
      </w:r>
    </w:p>
    <w:p w:rsidR="00000000" w:rsidRDefault="00353C15">
      <w:bookmarkStart w:id="285" w:name="sub_2563"/>
      <w:bookmarkEnd w:id="284"/>
      <w:r>
        <w:t>5.6.3. Номенклатуру (перечень) должностей работников субъекта трансп</w:t>
      </w:r>
      <w:r>
        <w:t>ортной инфраструктуры (далее - персонала), осуществляющих деятельность в зоне транспортной безопасности и на критических элементах ОТИ или ТС.</w:t>
      </w:r>
    </w:p>
    <w:p w:rsidR="00000000" w:rsidRDefault="00353C15">
      <w:bookmarkStart w:id="286" w:name="sub_2564"/>
      <w:bookmarkEnd w:id="285"/>
      <w:r>
        <w:t>5.6.4. Номенклатуру (перечень) должностей персонала, непосредственно связанного с обеспечением тр</w:t>
      </w:r>
      <w:r>
        <w:t>анспортной безопасности ОТИ или ТС.</w:t>
      </w:r>
    </w:p>
    <w:p w:rsidR="00000000" w:rsidRDefault="00353C15">
      <w:bookmarkStart w:id="287" w:name="sub_2565"/>
      <w:bookmarkEnd w:id="286"/>
      <w:r>
        <w:t>5.6.5.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или ТС.</w:t>
      </w:r>
    </w:p>
    <w:p w:rsidR="00000000" w:rsidRDefault="00353C15">
      <w:bookmarkStart w:id="288" w:name="sub_2566"/>
      <w:bookmarkEnd w:id="287"/>
      <w:r>
        <w:t>5.6.6. Положение (инструкцию) о пропускном и внутриобъектовом режиме на ОТИ или ТС.</w:t>
      </w:r>
    </w:p>
    <w:p w:rsidR="00000000" w:rsidRDefault="00353C15">
      <w:bookmarkStart w:id="289" w:name="sub_2567"/>
      <w:bookmarkEnd w:id="288"/>
      <w:r>
        <w:t>5.6.7. Порядок выявления и распознавания на контрольно-пропускных пунктах (постах) или на транспортных средствах физических лиц, не имеющих правовых о</w:t>
      </w:r>
      <w:r>
        <w:t>снований на проход и/или проезд в зону транспортной безопасности или на критические элементы ОТИ или ТС, а также предметов и веществ, которые запрещены или ограничены для перемещения в зону транспортной безопасности и на критические элементы ОТИ или ТС в с</w:t>
      </w:r>
      <w:r>
        <w:t>оответствии с законодательством Российской Федерации (далее - предметы и вещества, которые запрещены или ограничены для перемещения).</w:t>
      </w:r>
    </w:p>
    <w:p w:rsidR="00000000" w:rsidRDefault="00353C15">
      <w:bookmarkStart w:id="290" w:name="sub_2568"/>
      <w:bookmarkEnd w:id="289"/>
      <w:r>
        <w:lastRenderedPageBreak/>
        <w:t>5.6.8. Порядок проверки документов, наблюдения, собеседования с физическими лицами и оценки данных инженер</w:t>
      </w:r>
      <w:r>
        <w:t>но-технических систем и средств обеспечения транспортной безопасности, осуществляемых для выявления подготовки к совершению АНВ или совершения АНВ в отношении ОТИ или ТС.</w:t>
      </w:r>
    </w:p>
    <w:p w:rsidR="00000000" w:rsidRDefault="00353C15">
      <w:bookmarkStart w:id="291" w:name="sub_2569"/>
      <w:bookmarkEnd w:id="290"/>
      <w:r>
        <w:t>5.6.9. Порядок реагирования лиц, ответственных за обеспечение транспо</w:t>
      </w:r>
      <w:r>
        <w:t>ртной безопасности и персонала, непосредственно связанного с обеспечением транспортной безопасности ОТИ и/или ТС, а также подразделений транспортной безопасности (далее - силы обеспечения транспортной безопасности) на подготовку к совершению АНВ или соверш</w:t>
      </w:r>
      <w:r>
        <w:t>ение АНВ в отношении ОТИ или ТС.</w:t>
      </w:r>
    </w:p>
    <w:p w:rsidR="00000000" w:rsidRDefault="00353C15">
      <w:bookmarkStart w:id="292" w:name="sub_25610"/>
      <w:bookmarkEnd w:id="291"/>
      <w:r>
        <w:t>5.6.10.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</w:t>
      </w:r>
      <w:r>
        <w:t>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</w:t>
      </w:r>
      <w:r>
        <w:t>ьной власти, осуществляющего функции по контролю и надзору в сфере транспорта о непосредственных, прямых угрозах и фактах совершения АНВ в деятельность ОТИ и/или ТС.</w:t>
      </w:r>
    </w:p>
    <w:p w:rsidR="00000000" w:rsidRDefault="00353C15">
      <w:bookmarkStart w:id="293" w:name="sub_25611"/>
      <w:bookmarkEnd w:id="292"/>
      <w:r>
        <w:t>5.6.11. Порядок доведения до сил обеспечения транспортной безопасности и</w:t>
      </w:r>
      <w:r>
        <w:t>нформации об изменении уровней безопасности, а также реагирования на такую информацию.</w:t>
      </w:r>
    </w:p>
    <w:p w:rsidR="00000000" w:rsidRDefault="00353C15">
      <w:bookmarkStart w:id="294" w:name="sub_25612"/>
      <w:bookmarkEnd w:id="293"/>
      <w:r>
        <w:t>5.6.12. Порядок функционирования инженерно-технических систем обеспечения транспортной безопасности, включая порядок передачи данных с таких систем упо</w:t>
      </w:r>
      <w:r>
        <w:t>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</w:t>
      </w:r>
      <w:r>
        <w:t>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(далее - порядок передачи данных с инженерно-технических систем).</w:t>
      </w:r>
    </w:p>
    <w:p w:rsidR="00000000" w:rsidRDefault="00353C15">
      <w:bookmarkStart w:id="295" w:name="sub_257"/>
      <w:bookmarkEnd w:id="294"/>
      <w:r>
        <w:t>5.7. Обеспечить проведение оценки уязвимости ОТИ и/или ТС и утверждение в установленном порядке результатов оценки уязвимости ОТИ и/или ТС в течение трех месяцев с момента получения уведомления о включении ОТИ и/или ТС в Реестр категорированных ОТИ и</w:t>
      </w:r>
      <w:r>
        <w:t xml:space="preserve"> ТС и о присвоенной категории ОТИ и/или ТС.</w:t>
      </w:r>
    </w:p>
    <w:p w:rsidR="00000000" w:rsidRDefault="00353C15">
      <w:bookmarkStart w:id="296" w:name="sub_258"/>
      <w:bookmarkEnd w:id="295"/>
      <w:r>
        <w:t>5.8. Разработать и утвердить план обеспечения транспортной безопасности ОТИ и/или ТС в течение трех месяцев и реализовать его в течение шести месяцев с момента утверждения ре</w:t>
      </w:r>
      <w:r>
        <w:t>зультатов оценки уязвимости ОТИ и/или ТС.</w:t>
      </w:r>
    </w:p>
    <w:p w:rsidR="00000000" w:rsidRDefault="00353C15">
      <w:bookmarkStart w:id="297" w:name="sub_259"/>
      <w:bookmarkEnd w:id="296"/>
      <w:r>
        <w:lastRenderedPageBreak/>
        <w:t>5.9. Разработать, утвердить и реализовать порядок взаимодействия между силами обеспечения транспортной безопасности ОТИ (ТС) и силами обеспечения транспортной безопасности других ОТИ и/или ТС, с котор</w:t>
      </w:r>
      <w:r>
        <w:t>ыми имеется технологическое взаимодействие.</w:t>
      </w:r>
    </w:p>
    <w:p w:rsidR="00000000" w:rsidRDefault="00353C15">
      <w:bookmarkStart w:id="298" w:name="sub_2510"/>
      <w:bookmarkEnd w:id="297"/>
      <w:r>
        <w:t xml:space="preserve">5.10. Проверить сотрудников сил обеспечения транспортной безопасности, с целью выявления оснований, предусмотренных </w:t>
      </w:r>
      <w:hyperlink r:id="rId16" w:history="1">
        <w:r>
          <w:rPr>
            <w:rStyle w:val="a4"/>
          </w:rPr>
          <w:t>частью 1 статьи 10</w:t>
        </w:r>
      </w:hyperlink>
      <w:r>
        <w:t xml:space="preserve"> Федерального закона 9 февраля 2007 г. N 16-ФЗ "О транспортной безопасности" для прекращения трудовых отношений или отказа в приеме на работу.</w:t>
      </w:r>
    </w:p>
    <w:p w:rsidR="00000000" w:rsidRDefault="00353C15">
      <w:bookmarkStart w:id="299" w:name="sub_2511"/>
      <w:bookmarkEnd w:id="298"/>
      <w:r>
        <w:t>5.11. Отказать в приеме на работу лицам, претендующим на занятие должностей, непосредственно св</w:t>
      </w:r>
      <w:r>
        <w:t xml:space="preserve">язанных с обеспечением транспортной безопасности, и прекратить трудовые отношения с лицами, занимающими такие должности, в случае если в отношении данных лиц будут выявлены обстоятельства, указывающие на несоответствие требованиям в соответствии с </w:t>
      </w:r>
      <w:hyperlink r:id="rId17" w:history="1">
        <w:r>
          <w:rPr>
            <w:rStyle w:val="a4"/>
          </w:rPr>
          <w:t>частью 1 статьи 10</w:t>
        </w:r>
      </w:hyperlink>
      <w:r>
        <w:t xml:space="preserve"> Федерального закона 9 февраля 2007 г. N 16-ФЗ "О транспортной безопасности".</w:t>
      </w:r>
    </w:p>
    <w:p w:rsidR="00000000" w:rsidRDefault="00353C15">
      <w:bookmarkStart w:id="300" w:name="sub_2512"/>
      <w:bookmarkEnd w:id="299"/>
      <w:r>
        <w:t>5.12. Осуществлять специальную профессиональную подготовку, повышение квалификации, пер</w:t>
      </w:r>
      <w:r>
        <w:t>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Федерации.</w:t>
      </w:r>
    </w:p>
    <w:p w:rsidR="00000000" w:rsidRDefault="00353C15">
      <w:bookmarkStart w:id="301" w:name="sub_2513"/>
      <w:bookmarkEnd w:id="300"/>
      <w:r>
        <w:t>5.13. Допускать к работе на должностях, указанных в номенклатуре (перечне) до</w:t>
      </w:r>
      <w:r>
        <w:t>лжностей персонала, непосредственно связанного с обеспечением транспортной безопасности ОТИ и/или ТС, а также привлекать к исполнению обязанностей по защите ОТИ и/или ТС от актов незаконного вмешательства в соответствии с планами обеспечения транспортной б</w:t>
      </w:r>
      <w:r>
        <w:t>езопасности только сотрудников сил обеспечения транспортной безопасности, аттестованных в соответствии с законодательством Российской Федерации.</w:t>
      </w:r>
    </w:p>
    <w:p w:rsidR="00000000" w:rsidRDefault="00353C15">
      <w:bookmarkStart w:id="302" w:name="sub_2514"/>
      <w:bookmarkEnd w:id="301"/>
      <w:r>
        <w:t>5.14. Информировать в наглядной и доступной форме всех физических лиц, находящихся на ОТИ или Т</w:t>
      </w:r>
      <w:r>
        <w:t>С, а также юридических лиц, осуществляющих на них какие-либо виды деятельности, о требованиях законодательства о транспортной безопасности и внутренних организационно-распорядительных документов, направленных на реализацию мер по обеспечению транспортной б</w:t>
      </w:r>
      <w:r>
        <w:t>езопасности ОТИ и/или ТС, в части их касающейся, включая запрещение:</w:t>
      </w:r>
    </w:p>
    <w:p w:rsidR="00000000" w:rsidRDefault="00353C15">
      <w:bookmarkStart w:id="303" w:name="sub_25141"/>
      <w:bookmarkEnd w:id="302"/>
      <w:r>
        <w:t>5.14.1. Прохода (проезда) в зоны транспортной безопасности вне КПП или без соблюдения условий допуска.</w:t>
      </w:r>
    </w:p>
    <w:p w:rsidR="00000000" w:rsidRDefault="00353C15">
      <w:bookmarkStart w:id="304" w:name="sub_25142"/>
      <w:bookmarkEnd w:id="303"/>
      <w:r>
        <w:t>5.14.2. Перевозки по поддельным (подложным) и/или</w:t>
      </w:r>
      <w:r>
        <w:t xml:space="preserve"> недействительным проездным, перевозочным и/или удостоверяющим личность документам.</w:t>
      </w:r>
    </w:p>
    <w:p w:rsidR="00000000" w:rsidRDefault="00353C15">
      <w:bookmarkStart w:id="305" w:name="sub_25143"/>
      <w:bookmarkEnd w:id="304"/>
      <w:r>
        <w:lastRenderedPageBreak/>
        <w:t>5.14.3. Проноса (провоза) предметов и/или веществ, которые запрещены или ограничены для перемещения в зону транспортной безопасности и зону свободного дос</w:t>
      </w:r>
      <w:r>
        <w:t>тупа ОТИ или ТС, а также о предметах и веществах, которые запрещены или ограничены для перемещения.</w:t>
      </w:r>
    </w:p>
    <w:p w:rsidR="00000000" w:rsidRDefault="00353C15">
      <w:bookmarkStart w:id="306" w:name="sub_25144"/>
      <w:bookmarkEnd w:id="305"/>
      <w:r>
        <w:t>5.14.4. Совершения АНВ в отношении ОТИ и ТС, а также иных действий, приводящих к повреждению устройств и оборудования ОТИ и ТС или использ</w:t>
      </w:r>
      <w:r>
        <w:t>ованию их не по функциональному предназначению, влекущих за собой человеческие жертвы, материальный ущерб или возможность наступления таких последствий.</w:t>
      </w:r>
    </w:p>
    <w:p w:rsidR="00000000" w:rsidRDefault="00353C15">
      <w:bookmarkStart w:id="307" w:name="sub_2515"/>
      <w:bookmarkEnd w:id="306"/>
      <w:r>
        <w:t>5.15. Проводить как самостоятельно, так и с участием представителей федеральных органо</w:t>
      </w:r>
      <w:r>
        <w:t xml:space="preserve">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</w:t>
      </w:r>
      <w:r>
        <w:t>и ТС первой и второй категорий.</w:t>
      </w:r>
    </w:p>
    <w:p w:rsidR="00000000" w:rsidRDefault="00353C15">
      <w:bookmarkStart w:id="308" w:name="sub_2516"/>
      <w:bookmarkEnd w:id="307"/>
      <w:r>
        <w:t>5.16. Информировать компетентный орган в области обеспечения транспортной безопасности автомобильного транспорта за шесть месяцев до момента изменения конструктивных или технических элементов, технологических</w:t>
      </w:r>
      <w:r>
        <w:t xml:space="preserve"> процессов на ОТИ или ТС, являющихся основаниями для изменения значения присвоенной категории, планов обеспечения транспортной безопасности и (или) необходимости проведения дополнительной оценки уязвимости ОТИ и/или ТС.</w:t>
      </w:r>
    </w:p>
    <w:p w:rsidR="00000000" w:rsidRDefault="00353C15">
      <w:bookmarkStart w:id="309" w:name="sub_2517"/>
      <w:bookmarkEnd w:id="308"/>
      <w:r>
        <w:t>5.17. Изменять конст</w:t>
      </w:r>
      <w:r>
        <w:t>руктивные или технические элементы, технологические процессы на ОТИ или ТС, а также порядок их эксплуатации, только после принятия компетентным органом в области обеспечения транспортной безопасности решения о наличии или отсутствии необходимости изменения</w:t>
      </w:r>
      <w:r>
        <w:t xml:space="preserve"> значения присвоенной категории, проведения дополнительной оценки уязвимости ОТИ или ТС и внесения дополнений в планы обеспечения транспортной безопасности ОТИ или ТС в части, касающейся произведенных изменений.</w:t>
      </w:r>
    </w:p>
    <w:p w:rsidR="00000000" w:rsidRDefault="00353C15">
      <w:bookmarkStart w:id="310" w:name="sub_2518"/>
      <w:bookmarkEnd w:id="309"/>
      <w:r>
        <w:t>5.18. Незамедлительно информ</w:t>
      </w:r>
      <w:r>
        <w:t>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</w:t>
      </w:r>
      <w:r>
        <w:t>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</w:t>
      </w:r>
      <w:r>
        <w:t>та об угрозах совершения и/или совершении АНВ в деятельность ОТИ и/или ТС.</w:t>
      </w:r>
    </w:p>
    <w:p w:rsidR="00000000" w:rsidRDefault="00353C15">
      <w:bookmarkStart w:id="311" w:name="sub_2519"/>
      <w:bookmarkEnd w:id="310"/>
      <w:r>
        <w:lastRenderedPageBreak/>
        <w:t>5.19. Ограничить доступ к сведениям о результатах проведенной оценки уязвимости ОТИ и/или ТС и планам обеспечения транспортной безопасности ОТИ и/или ТС в соответств</w:t>
      </w:r>
      <w:r>
        <w:t>ии с законодательством Российской Федерации.</w:t>
      </w:r>
    </w:p>
    <w:p w:rsidR="00000000" w:rsidRDefault="00353C15">
      <w:bookmarkStart w:id="312" w:name="sub_2520"/>
      <w:bookmarkEnd w:id="311"/>
      <w:r>
        <w:t>5.20. Реализовать предусмотренные планом обеспечения транспортной безопасности ОТИ (ТС) дополнительные меры при изменении уровня безопасности в сроки, не превышающие: двенадцать часов для ОТИ и Т</w:t>
      </w:r>
      <w:r>
        <w:t>С четвертой и третьей категории, шести часов для ОТИ и ТС второй категории и три часа для ОТИ и ТС первой категории, с момента получения сообщения или принятия решения об изменении уровня безопасности.</w:t>
      </w:r>
    </w:p>
    <w:p w:rsidR="00000000" w:rsidRDefault="00353C15">
      <w:bookmarkStart w:id="313" w:name="sub_2521"/>
      <w:bookmarkEnd w:id="312"/>
      <w:r>
        <w:t>5.21. Выделить на ОТИ и ТС и оборудова</w:t>
      </w:r>
      <w:r>
        <w:t>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инженерно-техническими системами и силами обеспечения транспортной безопасности - постами (пунктами) управле</w:t>
      </w:r>
      <w:r>
        <w:t>ния обеспечением транспортной безопасности в стационарном и (или) подвижном варианте.</w:t>
      </w:r>
    </w:p>
    <w:p w:rsidR="00000000" w:rsidRDefault="00353C15">
      <w:bookmarkStart w:id="314" w:name="sub_2522"/>
      <w:bookmarkEnd w:id="313"/>
      <w:r>
        <w:t>5.22. Создать и оснастить посты (пункты) управления обеспечением транспортной безопасности необходимыми средствами управления и связи, обеспечивающими вза</w:t>
      </w:r>
      <w:r>
        <w:t>имодействие как между силами обеспечения транспортной безопасности ОТИ или ТС, так и с силами обеспечения транспортной безопасности других ОТИ или ТС, с которыми имеется технологическое взаимодействие.</w:t>
      </w:r>
    </w:p>
    <w:p w:rsidR="00000000" w:rsidRDefault="00353C15">
      <w:bookmarkStart w:id="315" w:name="sub_2523"/>
      <w:bookmarkEnd w:id="314"/>
      <w:r>
        <w:t>5.23. Обеспечить круглосуточное непрер</w:t>
      </w:r>
      <w:r>
        <w:t xml:space="preserve">ывное функционирование постов (пунктов) управления обеспечением транспортной безопасности ОТИ или ТС, а также накопление, обработку и хранение в электронном виде данных со всех технических средств обеспечения транспортной безопасности и передачу указанных </w:t>
      </w:r>
      <w:r>
        <w:t>данных, в соответствии с установленным порядком,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</w:t>
      </w:r>
      <w:r>
        <w:t>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в соответствии с утвержд</w:t>
      </w:r>
      <w:r>
        <w:t>енными планами обеспечения транспортной безопасности.</w:t>
      </w:r>
    </w:p>
    <w:p w:rsidR="00000000" w:rsidRDefault="00353C15">
      <w:bookmarkStart w:id="316" w:name="sub_2524"/>
      <w:bookmarkEnd w:id="315"/>
      <w:r>
        <w:t>5.24. Обеспечить видеонаблюдение за действиями сил транспортной безопасности на КПП и постах (пунктах) управления обеспечением транспортной безопасности ОТИ или ТС.</w:t>
      </w:r>
    </w:p>
    <w:p w:rsidR="00000000" w:rsidRDefault="00353C15">
      <w:bookmarkStart w:id="317" w:name="sub_2525"/>
      <w:bookmarkEnd w:id="316"/>
      <w:r>
        <w:t>5.25.</w:t>
      </w:r>
      <w:r>
        <w:t xml:space="preserve"> Установить в целях обеспечения транспортной безопасности:</w:t>
      </w:r>
    </w:p>
    <w:p w:rsidR="00000000" w:rsidRDefault="00353C15">
      <w:bookmarkStart w:id="318" w:name="sub_25251"/>
      <w:bookmarkEnd w:id="317"/>
      <w:r>
        <w:lastRenderedPageBreak/>
        <w:t xml:space="preserve">5.25.1. Конфигурацию и границы территории ОТИ или ТС, доступ в которую физических лиц, пронос (провоз) материальных объектов не ограничивается (далее - зона свободного доступа ОТИ </w:t>
      </w:r>
      <w:r>
        <w:t>или ТС).</w:t>
      </w:r>
    </w:p>
    <w:p w:rsidR="00000000" w:rsidRDefault="00353C15">
      <w:bookmarkStart w:id="319" w:name="sub_25252"/>
      <w:bookmarkEnd w:id="318"/>
      <w:r>
        <w:t>5.25.2. Конфигурацию и границы территории или части (наземной, подземной, воздушной, надводной, подводной) ОТИ или ТС, проход в которые осуществляется через контрольно-пропускные пункты (посты) (далее - зоны транспортной безопасн</w:t>
      </w:r>
      <w:r>
        <w:t>ости), а также критических элементов ОТИ или ТС.</w:t>
      </w:r>
    </w:p>
    <w:p w:rsidR="00000000" w:rsidRDefault="00353C15">
      <w:bookmarkStart w:id="320" w:name="sub_25253"/>
      <w:bookmarkEnd w:id="319"/>
      <w:r>
        <w:t>5.25.3. Конфигурацию и границы участков зоны транспортной безопасности ОТИ или ТС, допуск физических лиц и перемещение материальных объектов в которые осуществляется по перевозочным докумен</w:t>
      </w:r>
      <w:r>
        <w:t>там и/или пропускам установленных видов в соответствии с номенклатурами (перечнями) должностей и предметы и вещества, которые запрещены или ограничены для перемещения (далее - перевозочный сектор зоны транспортной безопасности).</w:t>
      </w:r>
    </w:p>
    <w:p w:rsidR="00000000" w:rsidRDefault="00353C15">
      <w:bookmarkStart w:id="321" w:name="sub_25254"/>
      <w:bookmarkEnd w:id="320"/>
      <w:r>
        <w:t>5.25.4. К</w:t>
      </w:r>
      <w:r>
        <w:t>онфигурацию и границы участков зоны транспортной безопасности ОТИ 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</w:t>
      </w:r>
      <w:r>
        <w:t>жностей и предметы и вещества, которые запрещены или ограничены для перемещения (далее - технологический сектор зоны транспортной безопасности).</w:t>
      </w:r>
    </w:p>
    <w:p w:rsidR="00000000" w:rsidRDefault="00353C15">
      <w:bookmarkStart w:id="322" w:name="sub_25255"/>
      <w:bookmarkEnd w:id="321"/>
      <w:r>
        <w:t>5.25.5. Схему размещения и состав оснащения контрольно-пропускных пунктов (постов) на граница</w:t>
      </w:r>
      <w:r>
        <w:t>х зоны безопасности и/или её секторов, критических элементов ОТИ или ТС, а также зоны свободного доступа ОТИ.</w:t>
      </w:r>
    </w:p>
    <w:p w:rsidR="00000000" w:rsidRDefault="00353C15">
      <w:bookmarkStart w:id="323" w:name="sub_2526"/>
      <w:bookmarkEnd w:id="322"/>
      <w:r>
        <w:t xml:space="preserve">5.26. Изменять конфигурацию и границы зоны транспортной безопасности, её перевозочного и технологического секторов и критических </w:t>
      </w:r>
      <w:r>
        <w:t>элементов ОТИ или ТС, а также схему размещения, и состав оснащения КПП, лишь после завершения дополнительной оценки уязвимости и утверждения планов обеспечения транспортной безопасности, учитывающих такие изменения.</w:t>
      </w:r>
    </w:p>
    <w:p w:rsidR="00000000" w:rsidRDefault="00353C15">
      <w:bookmarkStart w:id="324" w:name="sub_2527"/>
      <w:bookmarkEnd w:id="323"/>
      <w:r>
        <w:t>5.27. Организовать пропу</w:t>
      </w:r>
      <w:r>
        <w:t>скной и внутриобъектовый режим на ОТИ и/или ТС в соответствии с внутренними организационно-распорядительными документами субъекта транспортной инфраструктуры, направленными на реализацию мер по обеспечению транспортной безопасности ОТИ и/или ТС, и утвержде</w:t>
      </w:r>
      <w:r>
        <w:t>нными планами обеспечения транспортной безопасности.</w:t>
      </w:r>
    </w:p>
    <w:p w:rsidR="00000000" w:rsidRDefault="00353C15">
      <w:bookmarkStart w:id="325" w:name="sub_2528"/>
      <w:bookmarkEnd w:id="324"/>
      <w:r>
        <w:t>5.28. Воспрепятствовать проникновению любых лиц в зону транспорт</w:t>
      </w:r>
      <w:r>
        <w:t>ной безопасности или на критические элементы ОТИ или ТС вне установленных (обозначенных) контрольно-пропускных пунктов (постов).</w:t>
      </w:r>
    </w:p>
    <w:p w:rsidR="00000000" w:rsidRDefault="00353C15">
      <w:bookmarkStart w:id="326" w:name="sub_2529"/>
      <w:bookmarkEnd w:id="325"/>
      <w:r>
        <w:lastRenderedPageBreak/>
        <w:t>5.29. Воспрепятствовать преодолению любыми лицами контрольно-пропускных пунктов (постов) без соблюдения условий</w:t>
      </w:r>
      <w:r>
        <w:t xml:space="preserve">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или ТС.</w:t>
      </w:r>
    </w:p>
    <w:p w:rsidR="00000000" w:rsidRDefault="00353C15">
      <w:bookmarkStart w:id="327" w:name="sub_2530"/>
      <w:bookmarkEnd w:id="326"/>
      <w:r>
        <w:t>5.30. Установить единые виды пропусков, действительные для прохода, проезда физиче</w:t>
      </w:r>
      <w:r>
        <w:t>ских лиц или перемещения материальных объектов в перевозочный и/или технологический секторы зоны транспортной безопасности и/или на критические элементы ОТИ или ТС, а также правила их применения, уничтожения пропусков и допуска владельцев в соответствии со</w:t>
      </w:r>
      <w:r>
        <w:t xml:space="preserve"> следующим порядком:</w:t>
      </w:r>
    </w:p>
    <w:p w:rsidR="00000000" w:rsidRDefault="00353C15">
      <w:bookmarkStart w:id="328" w:name="sub_25301"/>
      <w:bookmarkEnd w:id="327"/>
      <w:r>
        <w:t>5.30.1. 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(перечнем) должностей и на служебные, производственные автотра</w:t>
      </w:r>
      <w:r>
        <w:t>нспортные средства, эксплуатируемые данным субъектом, а также персоналу юридических лиц, осуществляющих деятельность в зонах транспортной безопасности ОТИ или ТС в рамках сроков действия договоров и соглашений, обуславливающих такую деятельность, в соответ</w:t>
      </w:r>
      <w:r>
        <w:t>ствии с номенклатурой (перечнем) должностей персонала данных юридических лиц, а также на эксплуатируемые такими организациями в зоне транспортной безопасности служебные, производственные автотранспортные средства, самоходные машины и механизмы на основании</w:t>
      </w:r>
      <w:r>
        <w:t xml:space="preserve"> удостоверенных печатью письменных обращений руководителей таких юридических лиц.</w:t>
      </w:r>
    </w:p>
    <w:p w:rsidR="00000000" w:rsidRDefault="00353C15">
      <w:bookmarkStart w:id="329" w:name="sub_25302"/>
      <w:bookmarkEnd w:id="328"/>
      <w:r>
        <w:t>5.30.2. Постоянные пропуска физических лиц должны содержать следующую информацию: номер пропуска, машиносчитываемую и биометрическую часть, наименование суб</w:t>
      </w:r>
      <w:r>
        <w:t>ъекта транспортной инфраструктуры, выдавшего пропуск, место работы (службы), должность, фамилию, имя, отчество и фотографию владельца, срок и временной интервал действия пропуска и секторы зоны транспортной безопасности, в которые допущен владелец.</w:t>
      </w:r>
    </w:p>
    <w:p w:rsidR="00000000" w:rsidRDefault="00353C15">
      <w:bookmarkStart w:id="330" w:name="sub_25303"/>
      <w:bookmarkEnd w:id="329"/>
      <w:r>
        <w:t>5.30.3. Постоянные пропуска служебных, производственных автотранспортных средств, самоходных машин и механизмов должны содержать следующую информацию: номер пропуска, наименование субъекта транспортной инфраструктуры, выдавшего пропуск, вид, мар</w:t>
      </w:r>
      <w:r>
        <w:t>ку, модель, цвет, регистрационные знаки (номера), сведения о должности (должностях), лица (лиц) под управлением которых будут находиться данные автотранспортные средства, самоходные машины и механизмы.</w:t>
      </w:r>
    </w:p>
    <w:p w:rsidR="00000000" w:rsidRDefault="00353C15">
      <w:bookmarkStart w:id="331" w:name="sub_25304"/>
      <w:bookmarkEnd w:id="330"/>
      <w:r>
        <w:t>5.30.4. Разовые пропуска выдавать по</w:t>
      </w:r>
      <w:r>
        <w:t xml:space="preserve">сетителям ОТИ или ТС на основании удостоверенных печатью письменных обращений уполномоченных сотрудников субъекта транспортной инфраструктуры, федеральных органов исполнительной власти или юридических лиц, осуществляющих деятельность на территории ОТИ или </w:t>
      </w:r>
      <w:r>
        <w:t>ТС.</w:t>
      </w:r>
    </w:p>
    <w:p w:rsidR="00000000" w:rsidRDefault="00353C15">
      <w:bookmarkStart w:id="332" w:name="sub_25305"/>
      <w:bookmarkEnd w:id="331"/>
      <w:r>
        <w:lastRenderedPageBreak/>
        <w:t>5.30.5. Разовые пропуска физических лиц должны содержать следующую информацию: номер пропуска, наименование субъекта транспортной инфраструктуры выдавшего пропуск, срок и временной интервал действия пропуска, секторы зоны транспортной</w:t>
      </w:r>
      <w:r>
        <w:t xml:space="preserve"> безопасности, в которые допущен владелец.</w:t>
      </w:r>
    </w:p>
    <w:p w:rsidR="00000000" w:rsidRDefault="00353C15">
      <w:bookmarkStart w:id="333" w:name="sub_25306"/>
      <w:bookmarkEnd w:id="332"/>
      <w:r>
        <w:t>5.30.6.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(компьютера) без сокращений с</w:t>
      </w:r>
      <w:r>
        <w:t>лов, аббревиатур, исправлений или помарок.</w:t>
      </w:r>
    </w:p>
    <w:p w:rsidR="00000000" w:rsidRDefault="00353C15">
      <w:bookmarkStart w:id="334" w:name="sub_25307"/>
      <w:bookmarkEnd w:id="333"/>
      <w:r>
        <w:t>5.30.7. Письменные обращения на пропуск физического лица должны включать полное наименование организации или юридического лица, инициирующего выдачу пропуска, а также установочные данные лица, ко</w:t>
      </w:r>
      <w:r>
        <w:t>торому требуется оформить пропуск, в том числе фамилию, имя, отчество, дату и место рождения, место жительства (пребывания), занимаемую должность, сведения о серии, номере, дате и месте выдачи документа, удостоверяющего личность, а также сведения о целях п</w:t>
      </w:r>
      <w:r>
        <w:t>ребывания в секторах зоны транспортной безопасности и сроке (периоде), на который требуется оформить пропуск.</w:t>
      </w:r>
    </w:p>
    <w:p w:rsidR="00000000" w:rsidRDefault="00353C15">
      <w:bookmarkStart w:id="335" w:name="sub_25308"/>
      <w:bookmarkEnd w:id="334"/>
      <w:r>
        <w:t>5.30.8. Письменные обращения на пропуск автотранспортных средств, самоходных машин и механизмов должны включать полное наименова</w:t>
      </w:r>
      <w:r>
        <w:t>ние организации или юридического лица, инициирующего выдачу пропуска, а также сведения об автотранспортных средствах, самоходных машинах и механизмах, на которые требуется оформить пропуск, в том числе их виды, марки, модели, цвет, регистрационные знаки (н</w:t>
      </w:r>
      <w:r>
        <w:t xml:space="preserve">омера), сведения о должности (должностях) лица (лиц), под управлением которых будут находиться данные автотранспортные средства, самоходные машины и механизмы, а также сведения о целях пребывания в секторах зоны транспортной безопасности и сроке (периоде) </w:t>
      </w:r>
      <w:r>
        <w:t>на который требуется оформить пропуск.</w:t>
      </w:r>
    </w:p>
    <w:p w:rsidR="00000000" w:rsidRDefault="00353C15">
      <w:bookmarkStart w:id="336" w:name="sub_25309"/>
      <w:bookmarkEnd w:id="335"/>
      <w:r>
        <w:t>5.30.9. Материальные пропуска выдавать на перемещаемые в и/или из зоны транспортной безопасности материальные объекты.</w:t>
      </w:r>
    </w:p>
    <w:p w:rsidR="00000000" w:rsidRDefault="00353C15">
      <w:bookmarkStart w:id="337" w:name="sub_253010"/>
      <w:bookmarkEnd w:id="336"/>
      <w:r>
        <w:t>5.30.10. Материальные пропуска на предметы и вещества, которы</w:t>
      </w:r>
      <w:r>
        <w:t xml:space="preserve">е запрещены или ограничены для перемещения в зону транспортной безопасности и на критический элемент ОТИ или ТС, а также на иные материальные объекты, содержащие такие предметы и вещества должны выдаваться персоналу субъекта транспортной инфраструктуры, а </w:t>
      </w:r>
      <w:r>
        <w:t>также персоналу юридических лиц осуществляющих деятельность в зонах транспортной безопасности ОТИ или ТС, на основании удостоверенных печатью письменных обращений уполномоченных сотрудников субъекта транспортной инфраструктуры, федеральных органов исполнит</w:t>
      </w:r>
      <w:r>
        <w:t>ельной власти или юридических лиц, осуществляющих деятельность на территории ОТИ или ТС.</w:t>
      </w:r>
    </w:p>
    <w:p w:rsidR="00000000" w:rsidRDefault="00353C15">
      <w:bookmarkStart w:id="338" w:name="sub_253011"/>
      <w:bookmarkEnd w:id="337"/>
      <w:r>
        <w:lastRenderedPageBreak/>
        <w:t>5.30.11. Письменные обращения на выдачу материального пропуска на перемещение предметов и веществ, которые запрещены или ограничены для перемещения</w:t>
      </w:r>
      <w:r>
        <w:t xml:space="preserve"> в перевозочный или технологический секторы зоны транспортной безопасности, должны включать полное наименование организации или юридического лица, инициирующего выдачу пропуска, а также установочные данные лица, которому требуется оформить пропуск, в том ч</w:t>
      </w:r>
      <w:r>
        <w:t>исле фамилию, имя, отчество, дату и место рождения, место жительства (пребывания), занимаемую должность, сведения о серии, номере, дате и месте выдачи документа, удостоверяющего личность, а также сведения о целях перемещения предметов и веществ, которые за</w:t>
      </w:r>
      <w:r>
        <w:t>прещены или ограничены для перемещения в перевозочный или технологический секторы зоны транспортной безопасности и сроке (периоде), на который требуется оформить пропуск.</w:t>
      </w:r>
    </w:p>
    <w:p w:rsidR="00000000" w:rsidRDefault="00353C15">
      <w:bookmarkStart w:id="339" w:name="sub_253012"/>
      <w:bookmarkEnd w:id="338"/>
      <w:r>
        <w:t>5.30.12. Выдавать постоянные и разовые пропуска уполномоченным пр</w:t>
      </w:r>
      <w:r>
        <w:t>едставителям подразделений федеральных органов исполнительной власти Российской Федерации, осуществляющим деятельность на ОТИ или ТС, а также прибывающим на ОТИ или ТС для выполнения служебных заданий и функций на основании служебных удостоверений и задани</w:t>
      </w:r>
      <w:r>
        <w:t>й, предписаний, командировочных удостоверений на КПП по факту обращения в сроки, не препятствующие выполнению ими служебных заданий и функций, или допускать в зону транспортной безопасности и на критические элементы ОТИ и/или ТС уполномоченных представител</w:t>
      </w:r>
      <w:r>
        <w:t>ей федеральных органов исполнительной власти Российской Федерации, прибывающих на ОТИ или ТС для выполнения служебных заданий и функций на основании служебных удостоверений и заданий, предписаний, командировочных удостоверений в сопровождении уполномоченны</w:t>
      </w:r>
      <w:r>
        <w:t>х сотрудников сил транспортной безопасности ОТИ или ТС.</w:t>
      </w:r>
    </w:p>
    <w:p w:rsidR="00000000" w:rsidRDefault="00353C15">
      <w:bookmarkStart w:id="340" w:name="sub_253013"/>
      <w:bookmarkEnd w:id="339"/>
      <w:r>
        <w:t>5.30.13. 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</w:t>
      </w:r>
      <w:r>
        <w:t>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зоны транспортной безопасности по разовым пропускам, выдаваемым на основании документов, удостоверяющ</w:t>
      </w:r>
      <w:r>
        <w:t>их личность и должность.</w:t>
      </w:r>
    </w:p>
    <w:p w:rsidR="00000000" w:rsidRDefault="00353C15">
      <w:bookmarkStart w:id="341" w:name="sub_253014"/>
      <w:bookmarkEnd w:id="340"/>
      <w:r>
        <w:t>5.30.14. Лиц, обладающих разовыми пропусками, за исключением уполномоченных представителей федеральных органов исполнительной власти Российской Федерации, допускать в зоны транспортной безопасности только в сопр</w:t>
      </w:r>
      <w:r>
        <w:t>овождении сотрудников сил транспортной безопасности ОТИ или ТС.</w:t>
      </w:r>
    </w:p>
    <w:p w:rsidR="00000000" w:rsidRDefault="00353C15">
      <w:bookmarkStart w:id="342" w:name="sub_253015"/>
      <w:bookmarkEnd w:id="341"/>
      <w:r>
        <w:lastRenderedPageBreak/>
        <w:t>5.30.15.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</w:t>
      </w:r>
      <w:r>
        <w:t>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343" w:name="sub_253016"/>
      <w:bookmarkEnd w:id="342"/>
      <w:r>
        <w:t>5.30.16. Осуществлять выдачу разовых пропус</w:t>
      </w:r>
      <w:r>
        <w:t>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</w:t>
      </w:r>
      <w:r>
        <w:t>ормативно-правовому регулированию в сфере внутренних дел.</w:t>
      </w:r>
    </w:p>
    <w:p w:rsidR="00000000" w:rsidRDefault="00353C15">
      <w:bookmarkStart w:id="344" w:name="sub_253017"/>
      <w:bookmarkEnd w:id="343"/>
      <w:r>
        <w:t>5.30.17. Выдавать пропуска любых установленных видов только при личном обращении владельца пропуска, осуществлять регистрацию фактов выдачи в базах данных на электронном и бумажн</w:t>
      </w:r>
      <w:r>
        <w:t>ом носителях.</w:t>
      </w:r>
    </w:p>
    <w:p w:rsidR="00000000" w:rsidRDefault="00353C15">
      <w:bookmarkStart w:id="345" w:name="sub_253018"/>
      <w:bookmarkEnd w:id="344"/>
      <w:r>
        <w:t>5.30.18. Обеспечивать защиту баз данных и реквизитов, выданных и планируемых к выдаче пропусков, от доступа любых лиц, за исключением уполномоченных сотрудников сил обеспечения транспортной безопасности и уполномоченных пр</w:t>
      </w:r>
      <w:r>
        <w:t>едставителей федеральных органов исполнительной власти Российской Федерации.</w:t>
      </w:r>
    </w:p>
    <w:p w:rsidR="00000000" w:rsidRDefault="00353C15">
      <w:bookmarkStart w:id="346" w:name="sub_253019"/>
      <w:bookmarkEnd w:id="345"/>
      <w:r>
        <w:t>5.30.19. Электронные и бумажные носители (заготовки) для пропусков хранить в условиях, обеспечивающих невозможность их ненадлежащего использования.</w:t>
      </w:r>
    </w:p>
    <w:p w:rsidR="00000000" w:rsidRDefault="00353C15">
      <w:bookmarkStart w:id="347" w:name="sub_253020"/>
      <w:bookmarkEnd w:id="346"/>
      <w:r>
        <w:t>5.30.20. 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одежды.</w:t>
      </w:r>
    </w:p>
    <w:p w:rsidR="00000000" w:rsidRDefault="00353C15">
      <w:bookmarkStart w:id="348" w:name="sub_253021"/>
      <w:bookmarkEnd w:id="347"/>
      <w:r>
        <w:t>5.30.21. Изымать пропуска при нарушении их владел</w:t>
      </w:r>
      <w:r>
        <w:t>ьцами положения (инструкции) о пропускном и внутриобъектовом режиме на ОТИ или ТС, прекращении трудовых отношений, изменении номенклатуры (перечня) должностей персонала субъекта транспортной инфраструктуры и юридических лиц, ведущих деятельность на ОТИ или</w:t>
      </w:r>
      <w:r>
        <w:t xml:space="preserve"> ТС, отзыве согласования на выдачу пропусков, а также в иных случаях, предусмотренных законодательством Российской Федерации.</w:t>
      </w:r>
    </w:p>
    <w:p w:rsidR="00000000" w:rsidRDefault="00353C15">
      <w:bookmarkStart w:id="349" w:name="sub_253022"/>
      <w:bookmarkEnd w:id="348"/>
      <w:r>
        <w:t xml:space="preserve">5.30.22. Аннулированные пропуска и пропуска с истекшим сроком действия уничтожать с обязательной регистрацией </w:t>
      </w:r>
      <w:r>
        <w:t>фактов уничтожения в порядке, определенном в положении (инструкции) о пропускном и внутриобъектовом режиме на ОТИ или ТС.</w:t>
      </w:r>
    </w:p>
    <w:p w:rsidR="00000000" w:rsidRDefault="00353C15">
      <w:bookmarkStart w:id="350" w:name="sub_253023"/>
      <w:bookmarkEnd w:id="349"/>
      <w:r>
        <w:lastRenderedPageBreak/>
        <w:t>5.30.23. Образцы пропусков всех видов согласовывать с уполномоченными подразделениями федерального органа исполнит</w:t>
      </w:r>
      <w:r>
        <w:t>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 и компетентным орган</w:t>
      </w:r>
      <w:r>
        <w:t>ом в области обеспечения транспортной безопасности.</w:t>
      </w:r>
    </w:p>
    <w:p w:rsidR="00000000" w:rsidRDefault="00353C15">
      <w:bookmarkStart w:id="351" w:name="sub_2531"/>
      <w:bookmarkEnd w:id="350"/>
      <w:r>
        <w:t>5.31. Оснастить ОТИ и/или ТС инженерно-техническими системами обеспечения транспортной безопасности в соответствии с утвержденными планами обеспечения транспортной безопасности.</w:t>
      </w:r>
    </w:p>
    <w:p w:rsidR="00000000" w:rsidRDefault="00353C15">
      <w:bookmarkStart w:id="352" w:name="sub_2532"/>
      <w:bookmarkEnd w:id="351"/>
      <w:r>
        <w:t>5.32. Ограничивать функционирование и/или изменять порядок эксплуатации ОТИ или ТС в случае выявления нефункционирующих и/или технически неисправных инженерно-технических систем и средств обеспечения транспортной безопасности, наличие которых опред</w:t>
      </w:r>
      <w:r>
        <w:t>елено планами обеспечения транспортной безопасности ОТИ или ТС, а также в случаях невозможности выполнить с их помощью данные Требования, и/или ввести иные меры по обеспечению транспортной безопасности в соответствии с планами обеспечения транспортной безо</w:t>
      </w:r>
      <w:r>
        <w:t>пасности ОТИ или ТС.</w:t>
      </w:r>
    </w:p>
    <w:p w:rsidR="00000000" w:rsidRDefault="00353C15">
      <w:bookmarkStart w:id="353" w:name="sub_2533"/>
      <w:bookmarkEnd w:id="352"/>
      <w:r>
        <w:t>5.33. Обеспечить защиту инженерно-технических систем обеспечения транспортной безопасности ОТИ (ТС) от несанкционированного доступа к элементам управления, обработки и хранения данных.</w:t>
      </w:r>
    </w:p>
    <w:p w:rsidR="00000000" w:rsidRDefault="00353C15">
      <w:bookmarkStart w:id="354" w:name="sub_2534"/>
      <w:bookmarkEnd w:id="353"/>
      <w:r>
        <w:t>5.34. Поддерживать средства связи в постоянной готовности к использованию.</w:t>
      </w:r>
    </w:p>
    <w:p w:rsidR="00000000" w:rsidRDefault="00353C15">
      <w:bookmarkStart w:id="355" w:name="sub_2535"/>
      <w:bookmarkEnd w:id="354"/>
      <w:r>
        <w:t>5.35. Передавать уполномоченным представителям подразделений федерального органа исполнительной власти, осуществляющего функции по выработке государственной политики</w:t>
      </w:r>
      <w:r>
        <w:t xml:space="preserve"> и нормативно-правовому регулированию в сфере внутренних дел, нарушителей пропускного и внутриобъектового режима, лиц проносящих или провозящих предметы и вещества, которые запрещены или ограничены для перемещения в зону транспортной безопасности и на крит</w:t>
      </w:r>
      <w:r>
        <w:t>ический элемент ОТИ или ТС, лиц, совершающих или подготавливающих АНВ.</w:t>
      </w:r>
    </w:p>
    <w:p w:rsidR="00000000" w:rsidRDefault="00353C15">
      <w:bookmarkStart w:id="356" w:name="sub_2536"/>
      <w:bookmarkEnd w:id="355"/>
      <w:r>
        <w:t>5.36. Не допускать попадания предметов или веществ, которые запрещены или ограничены для перемещения в зону транспортной безопасности и на критические элементы ОТИ или Т</w:t>
      </w:r>
      <w:r>
        <w:t>С, путем их выявления и передачи представителям уполномоченных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</w:t>
      </w:r>
      <w:r>
        <w:t>изации и устранения последствий их применения.</w:t>
      </w:r>
    </w:p>
    <w:p w:rsidR="00000000" w:rsidRDefault="00353C15">
      <w:bookmarkStart w:id="357" w:name="sub_2537"/>
      <w:bookmarkEnd w:id="356"/>
      <w:r>
        <w:lastRenderedPageBreak/>
        <w:t>5.37. Обеспечить выполнение Требований силами собственных подразделений транспортной безопасности и/или путем привлечения сотрудников сил обеспечения транспортной безопасности в отношении досмо</w:t>
      </w:r>
      <w:r>
        <w:t>тра в целях обеспечения транспортной безопасности физических лиц или материальных объектов проходящих, проезжающих (перемещаемых) в перевозочный сектор транспортной безопасности ТС, а также их допуска на ТС в соответствии с установленным в отношении данног</w:t>
      </w:r>
      <w:r>
        <w:t>о ТС уровнем безопасности и планом обеспечения транспортной безопасности.</w:t>
      </w:r>
    </w:p>
    <w:p w:rsidR="00000000" w:rsidRDefault="00353C15">
      <w:bookmarkStart w:id="358" w:name="sub_2538"/>
      <w:bookmarkEnd w:id="357"/>
      <w:r>
        <w:t>5.38. Незамедлительно информировать уполномоченных представителей федерального органа исполнительной власти, осуществляющего функции по выработке государственной поли</w:t>
      </w:r>
      <w:r>
        <w:t>тики и нормативно-правовому регулированию в сфере внутренних дел обо всех выявленных, распознанных и идентифицированных предметах и веществах, которые запрещены или ограничены для перемещения в технологический или перевозочный секторы зоны транспортной без</w:t>
      </w:r>
      <w:r>
        <w:t>опасности ОТИ, для не допущения их к перевозке.</w:t>
      </w:r>
    </w:p>
    <w:p w:rsidR="00000000" w:rsidRDefault="00353C15">
      <w:bookmarkStart w:id="359" w:name="sub_2539"/>
      <w:bookmarkEnd w:id="358"/>
      <w:r>
        <w:t>5.39. Незамедлительно информировать уполномоченных представителей федерального органа исполнительной власти, осуществляющего функции по выработке государственной политики и нормативно-правовом</w:t>
      </w:r>
      <w:r>
        <w:t>у регулированию в сфере внутренних дел обо всех физических лицах или материальных объектах в случае выявления связи данных лиц и объектов с совершением или подготовкой АНВ.</w:t>
      </w:r>
    </w:p>
    <w:p w:rsidR="00000000" w:rsidRDefault="00353C15">
      <w:bookmarkStart w:id="360" w:name="sub_26"/>
      <w:bookmarkEnd w:id="359"/>
      <w:r>
        <w:t>6. Субъект транспортной инфраструктуры на ОТИ первой категории дополн</w:t>
      </w:r>
      <w:r>
        <w:t xml:space="preserve">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361" w:name="sub_261"/>
      <w:bookmarkEnd w:id="360"/>
      <w:r>
        <w:t>6.1. Воспрепятствовать проникновению в зону свободного доступа, зону транспортной безопасности и на критические элементы ОТИ лица (группы лиц), пытающегося совершить АНВ (далее - н</w:t>
      </w:r>
      <w:r>
        <w:t>арушителя), в том числе оснащенного специальными техническими средствами или с использованием автотранспортных средств, самоходной техники и машин.</w:t>
      </w:r>
    </w:p>
    <w:p w:rsidR="00000000" w:rsidRDefault="00353C15">
      <w:bookmarkStart w:id="362" w:name="sub_262"/>
      <w:bookmarkEnd w:id="361"/>
      <w:r>
        <w:t>6.2. Передавать предметы или вещества, которые запрещены или ограничены для перемещения в зону</w:t>
      </w:r>
      <w:r>
        <w:t xml:space="preserve"> транспортной безопасности ОТИ или ТС или на их критические элементы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</w:t>
      </w:r>
      <w:r>
        <w:t>их дел, а также локализовывать и устранять последствия их применения.</w:t>
      </w:r>
    </w:p>
    <w:p w:rsidR="00000000" w:rsidRDefault="00353C15">
      <w:bookmarkStart w:id="363" w:name="sub_27"/>
      <w:bookmarkEnd w:id="362"/>
      <w:r>
        <w:t>6.3. Оснастить ОТИ техническими средствами обеспечения транспортной безопасности, обеспечивающими:</w:t>
      </w:r>
    </w:p>
    <w:p w:rsidR="00000000" w:rsidRDefault="00353C15">
      <w:bookmarkStart w:id="364" w:name="sub_2631"/>
      <w:bookmarkEnd w:id="363"/>
      <w:r>
        <w:t>6.3.1. Идентификацию физических лиц и/или транспортных средс</w:t>
      </w:r>
      <w:r>
        <w:t>тв, являющихся объектами видеонаблюдения, на основании данных видеонаблюдения (далее - видеоидентификация) при их перемещении через КПП на границах зоны транспортной безопасности и/или критических элементов ОТИ.</w:t>
      </w:r>
    </w:p>
    <w:p w:rsidR="00000000" w:rsidRDefault="00353C15">
      <w:bookmarkStart w:id="365" w:name="sub_2632"/>
      <w:bookmarkEnd w:id="364"/>
      <w:r>
        <w:lastRenderedPageBreak/>
        <w:t>6.3.2. Обнаружение и распозн</w:t>
      </w:r>
      <w:r>
        <w:t>авание характера событий, связанных с объектами видеонаблюдения, на основании данных видеонаблюдения и их обнаружение в произвольном месте и в произвольное время (далее - видеораспознавание) в перевозочном секторе зоны транспортной безопасности и на критич</w:t>
      </w:r>
      <w:r>
        <w:t>еских элементах ОТИ.</w:t>
      </w:r>
    </w:p>
    <w:p w:rsidR="00000000" w:rsidRDefault="00353C15">
      <w:bookmarkStart w:id="366" w:name="sub_2633"/>
      <w:bookmarkEnd w:id="365"/>
      <w:r>
        <w:t>6.3.3. Обнаружение физических лиц и транспортных средств, являющихся объектами видеонаблюдения на основании данных видеонаблюдения в произвольном месте и в произвольное время (далее - видеообнаружение) в технологическом</w:t>
      </w:r>
      <w:r>
        <w:t xml:space="preserve"> секторе зоны транспортной безопасности ОТИ.</w:t>
      </w:r>
    </w:p>
    <w:p w:rsidR="00000000" w:rsidRDefault="00353C15">
      <w:bookmarkStart w:id="367" w:name="sub_2634"/>
      <w:bookmarkEnd w:id="366"/>
      <w:r>
        <w:t>6.3.4. Обнаружение физических лиц и транспортных средств, являющихся объектами видеонаблюдения, в заданном месте и в заданное время (далее - видеомониторинг) по периметру зоны транспортной безопа</w:t>
      </w:r>
      <w:r>
        <w:t>сности и в зоне свободного доступа ОТИ.</w:t>
      </w:r>
    </w:p>
    <w:p w:rsidR="00000000" w:rsidRDefault="00353C15">
      <w:bookmarkStart w:id="368" w:name="sub_2635"/>
      <w:bookmarkEnd w:id="367"/>
      <w:r>
        <w:t>6.3.5. Передачу видеоизображения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369" w:name="sub_2636"/>
      <w:bookmarkEnd w:id="368"/>
      <w:r>
        <w:t>6.3.6. Хранение в электронном виде данных со всех техничес</w:t>
      </w:r>
      <w:r>
        <w:t>ких средств обеспечения транспортной безопасности в течение одного месяца.</w:t>
      </w:r>
    </w:p>
    <w:p w:rsidR="00000000" w:rsidRDefault="00353C15">
      <w:bookmarkStart w:id="370" w:name="sub_2637"/>
      <w:bookmarkEnd w:id="369"/>
      <w:r>
        <w:t>6.3.7. Выявление нарушителя, в том числе оснащенного специальными техническими средствами, в реальном времени на всем периметре внешних границ зоны транспортной безо</w:t>
      </w:r>
      <w:r>
        <w:t>пасности и критических элементов ОТИ.</w:t>
      </w:r>
    </w:p>
    <w:p w:rsidR="00000000" w:rsidRDefault="00353C15">
      <w:bookmarkStart w:id="371" w:name="sub_2638"/>
      <w:bookmarkEnd w:id="370"/>
      <w:r>
        <w:t>6.3.8. Возможность интеграции технических средств обеспечения транспортной безопасности с другими охранными системами.</w:t>
      </w:r>
    </w:p>
    <w:p w:rsidR="00000000" w:rsidRDefault="00353C15">
      <w:bookmarkStart w:id="372" w:name="sub_2639"/>
      <w:bookmarkEnd w:id="371"/>
      <w:r>
        <w:t>6.3.9. Электронное документирование перемещения персонала и посетит</w:t>
      </w:r>
      <w:r>
        <w:t>елей в зону транспортной безопасности и на критические элементы ОТИ или из них.</w:t>
      </w:r>
    </w:p>
    <w:p w:rsidR="00000000" w:rsidRDefault="00353C15">
      <w:bookmarkStart w:id="373" w:name="sub_26310"/>
      <w:bookmarkEnd w:id="372"/>
      <w:r>
        <w:t>6.3.10.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</w:t>
      </w:r>
      <w:r>
        <w:t>сти и критических элементов ОТИ.</w:t>
      </w:r>
    </w:p>
    <w:p w:rsidR="00000000" w:rsidRDefault="00353C15">
      <w:bookmarkStart w:id="374" w:name="sub_26311"/>
      <w:bookmarkEnd w:id="373"/>
      <w:r>
        <w:t>6.3.11. Передачу данных в соответствии с порядком передачи данных с инженерно-технических систем о лицах, пропущенных в зоны транспортной безопасности или на критические элементы ОТИ в реальном времени.</w:t>
      </w:r>
    </w:p>
    <w:p w:rsidR="00000000" w:rsidRDefault="00353C15">
      <w:bookmarkStart w:id="375" w:name="sub_264"/>
      <w:bookmarkEnd w:id="374"/>
      <w:r>
        <w:lastRenderedPageBreak/>
        <w:t>6.4. Обеспечить необходимый количественный и качественный состав, а также схему размещения технических систем и средств досмотра в целях обеспечения транспортной безопасности на ОТИ для выявления предметов и веществ, которые запрещены или огр</w:t>
      </w:r>
      <w:r>
        <w:t>аничены для перемещения в зону свободного доступа, перевозочный и технологический секторы зоны транспортной безопасности у всех проходящих, проезжающих (перемещаемых) в них физических лиц и материальных объектов (далее - объектов досмотра).</w:t>
      </w:r>
    </w:p>
    <w:p w:rsidR="00000000" w:rsidRDefault="00353C15">
      <w:bookmarkStart w:id="376" w:name="sub_265"/>
      <w:bookmarkEnd w:id="375"/>
      <w:r>
        <w:t>6</w:t>
      </w:r>
      <w:r>
        <w:t>.5. Обеспечить необходимый количественный и качественный состав,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веществ, которые запрещены ил</w:t>
      </w:r>
      <w:r>
        <w:t>и ограничены для перемещения на критические элементы у всех объектов досмотра, попадающих в перевозочный сектор зоны транспортной безопасности.</w:t>
      </w:r>
    </w:p>
    <w:p w:rsidR="00000000" w:rsidRDefault="00353C15">
      <w:bookmarkStart w:id="377" w:name="sub_207"/>
      <w:bookmarkEnd w:id="376"/>
      <w:r>
        <w:t>7. Субъект транспортной инфраструктуры на ОТИ первой категории при втором уровне безопасности допо</w:t>
      </w:r>
      <w:r>
        <w:t xml:space="preserve">лнительно к требованиям </w:t>
      </w:r>
      <w:hyperlink w:anchor="sub_26" w:history="1">
        <w:r>
          <w:rPr>
            <w:rStyle w:val="a4"/>
          </w:rPr>
          <w:t>пункта 6</w:t>
        </w:r>
      </w:hyperlink>
      <w:r>
        <w:t xml:space="preserve"> обязан:</w:t>
      </w:r>
    </w:p>
    <w:p w:rsidR="00000000" w:rsidRDefault="00353C15">
      <w:bookmarkStart w:id="378" w:name="sub_271"/>
      <w:bookmarkEnd w:id="377"/>
      <w:r>
        <w:t xml:space="preserve">7.1. Выявлять физических лиц и материальные объекты, подготавливающих или совершающих АНВ, путем наблюдения и собеседования в целях обеспечения транспортной безопасности в зоне </w:t>
      </w:r>
      <w:r>
        <w:t>свободного доступа, зоне транспортной безопасности ОТИ и на КПП на их границах.</w:t>
      </w:r>
    </w:p>
    <w:p w:rsidR="00000000" w:rsidRDefault="00353C15">
      <w:bookmarkStart w:id="379" w:name="sub_272"/>
      <w:bookmarkEnd w:id="378"/>
      <w:r>
        <w:t>7.2. Проводить подразделениями транспортной безопасности мероприятия по обследованию с использованием средств досмотра физических лиц, транспортных средств, грузо</w:t>
      </w:r>
      <w:r>
        <w:t>в, багажа, ручной клади и личных вещей с целью обнаружения оружия, взрывчатых веществ или других устройств, распознавания и идентификации предметов и веществ, которые запрещены или ограничены для перемещения в зону свободного доступа, технологический и пер</w:t>
      </w:r>
      <w:r>
        <w:t>евозочный секторы зоны транспортной безопасности ОТИ (далее - досмотр в целях обеспечения транспортной безопасности)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380" w:name="sub_273"/>
      <w:bookmarkEnd w:id="379"/>
      <w:r>
        <w:t>7.3. Выявлять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путем проведения досмотра в целях обеспечения транспортной безопасно</w:t>
      </w:r>
      <w:r>
        <w:t>сти всех объектов досмотра.</w:t>
      </w:r>
    </w:p>
    <w:p w:rsidR="00000000" w:rsidRDefault="00353C15">
      <w:bookmarkStart w:id="381" w:name="sub_274"/>
      <w:bookmarkEnd w:id="380"/>
      <w:r>
        <w:lastRenderedPageBreak/>
        <w:t>7.4.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</w:t>
      </w:r>
      <w:r>
        <w:t xml:space="preserve">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</w:t>
      </w:r>
      <w:r>
        <w:t>ехнологический и перевозочный сектор зоны транспортной безопасности ОТИ.</w:t>
      </w:r>
    </w:p>
    <w:p w:rsidR="00000000" w:rsidRDefault="00353C15">
      <w:bookmarkStart w:id="382" w:name="sub_275"/>
      <w:bookmarkEnd w:id="381"/>
      <w:r>
        <w:t>7.5.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</w:t>
      </w:r>
      <w:r>
        <w:t>ны для перемещения в зону свободного доступа, технологический и перевозочный сектор зоны транспортной безопасности ОТИ не менее 5% от общего числа проходящих, проезжающих (перемещаемых) в них физических лиц и материальных объектов.</w:t>
      </w:r>
    </w:p>
    <w:p w:rsidR="00000000" w:rsidRDefault="00353C15">
      <w:bookmarkStart w:id="383" w:name="sub_276"/>
      <w:bookmarkEnd w:id="382"/>
      <w:r>
        <w:t>7.6. Путем постоянного непрерывного контроля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384" w:name="sub_277"/>
      <w:bookmarkEnd w:id="383"/>
      <w:r>
        <w:t>7.7. Путем патрульного объезда (обхода) периметра зоны транспортной безопасности ОТИ (не реже одного раза за 6 часов) выявлять нарушителей, совершение или подготовку к совершению АНВ.</w:t>
      </w:r>
    </w:p>
    <w:p w:rsidR="00000000" w:rsidRDefault="00353C15">
      <w:bookmarkStart w:id="385" w:name="sub_278"/>
      <w:bookmarkEnd w:id="384"/>
      <w:r>
        <w:t>7.8. Не допускать нарушителей, совершение или подготовку к</w:t>
      </w:r>
      <w:r>
        <w:t xml:space="preserve"> совершению АНВ в отношении 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386" w:name="sub_279"/>
      <w:bookmarkEnd w:id="385"/>
      <w:r>
        <w:t>7.9. Передавать выявленных нарушителей и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груп</w:t>
      </w:r>
      <w:r>
        <w:t>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власти, осуществляющ</w:t>
      </w:r>
      <w:r>
        <w:t>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387" w:name="sub_28"/>
      <w:bookmarkEnd w:id="386"/>
      <w:r>
        <w:t xml:space="preserve">8. Субъект транспортной инфраструктуры на ОТИ первой категории при втором уровне безопасности дополнительно к требованиям </w:t>
      </w:r>
      <w:hyperlink w:anchor="sub_26" w:history="1">
        <w:r>
          <w:rPr>
            <w:rStyle w:val="a4"/>
          </w:rPr>
          <w:t>пункта 6</w:t>
        </w:r>
      </w:hyperlink>
      <w:r>
        <w:t xml:space="preserve"> обязан:</w:t>
      </w:r>
    </w:p>
    <w:p w:rsidR="00000000" w:rsidRDefault="00353C15">
      <w:bookmarkStart w:id="388" w:name="sub_281"/>
      <w:bookmarkEnd w:id="387"/>
      <w:r>
        <w:t>8.1. Не допускать посетителей на критические элементы ОТИ.</w:t>
      </w:r>
    </w:p>
    <w:p w:rsidR="00000000" w:rsidRDefault="00353C15">
      <w:bookmarkStart w:id="389" w:name="sub_282"/>
      <w:bookmarkEnd w:id="388"/>
      <w:r>
        <w:lastRenderedPageBreak/>
        <w:t>8.2. Путем наблюдения и собеседования в целях обеспечения транспортной безопасности в зоне свободного доступа, зоне транспортной безопаснос</w:t>
      </w:r>
      <w:r>
        <w:t>ти ОТИ и на КПП, на их границах выявлять физических лиц, подготавливающих или совершающих АНВ.</w:t>
      </w:r>
    </w:p>
    <w:p w:rsidR="00000000" w:rsidRDefault="00353C15">
      <w:bookmarkStart w:id="390" w:name="sub_283"/>
      <w:bookmarkEnd w:id="389"/>
      <w:r>
        <w:t>8.3. Проводить досмотр в целях обеспечения транспортной безопасности для распознавания и идентификации предметов и веществ, которые запрещены или о</w:t>
      </w:r>
      <w:r>
        <w:t>граничены для перемещения в зону свободного доступа, технологический и перевозочный сектор зоны транспортной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391" w:name="sub_284"/>
      <w:bookmarkEnd w:id="390"/>
      <w:r>
        <w:t>8.4. Путем проведения досмотра в целях транспортной безопасности всех проходящих, проезжающих (перемещающихся) через КПП физических лиц и материальных объектов выявлять предметы и вещества, которые запрещены или ограничены для перемещения в з</w:t>
      </w:r>
      <w:r>
        <w:t>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392" w:name="sub_285"/>
      <w:bookmarkEnd w:id="391"/>
      <w:r>
        <w:t>8.5. Проводить дополнительный досмотр в целях обеспечения транспортной безопасности для распознавания и идентификации предметов и веществ, котор</w:t>
      </w:r>
      <w:r>
        <w:t>ые запрещены или ограничены для перемещения в зону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</w:t>
      </w:r>
      <w:r>
        <w:t xml:space="preserve">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393" w:name="sub_286"/>
      <w:bookmarkEnd w:id="392"/>
      <w:r>
        <w:t>8.6. Проводить дополнительный досмотр в целях обеспечения транспортной безопасности для распознаван</w:t>
      </w:r>
      <w:r>
        <w:t>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10% от общего числа проходящих, проезжающих (перемещаемых)</w:t>
      </w:r>
      <w:r>
        <w:t xml:space="preserve"> в них физических лиц и материальных объектов.</w:t>
      </w:r>
    </w:p>
    <w:p w:rsidR="00000000" w:rsidRDefault="00353C15">
      <w:bookmarkStart w:id="394" w:name="sub_287"/>
      <w:bookmarkEnd w:id="393"/>
      <w:r>
        <w:t>8.7. Путем постоянного непрерывного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инженерно-те</w:t>
      </w:r>
      <w:r>
        <w:t>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395" w:name="sub_288"/>
      <w:bookmarkEnd w:id="394"/>
      <w:r>
        <w:t>8.8. Путем патрульного объезда (обхода) периметра зоны транспортной безопасности ОТИ (не реже одного раза за три часа) вы</w:t>
      </w:r>
      <w:r>
        <w:t>являть нарушителей, совершение или подготовку к совершению АНВ.</w:t>
      </w:r>
    </w:p>
    <w:p w:rsidR="00000000" w:rsidRDefault="00353C15">
      <w:bookmarkStart w:id="396" w:name="sub_289"/>
      <w:bookmarkEnd w:id="395"/>
      <w:r>
        <w:lastRenderedPageBreak/>
        <w:t>8.9.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</w:t>
      </w:r>
      <w:r>
        <w:t>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397" w:name="sub_2810"/>
      <w:bookmarkEnd w:id="396"/>
      <w:r>
        <w:t>8.10. Передавать выявленных нарушителей, идентифицированные и распознанные предметы и вещества, которые запрещен</w:t>
      </w:r>
      <w:r>
        <w:t>ы или ограничены для перемещения в зону свободного доступа,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</w:t>
      </w:r>
      <w:r>
        <w:t>ТИ в течение 10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398" w:name="sub_29"/>
      <w:bookmarkEnd w:id="397"/>
      <w:r>
        <w:t>9.</w:t>
      </w:r>
      <w:r>
        <w:t xml:space="preserve"> Субъект транспортной инфраструктуры на ОТИ первой категории при третьем уровне безопасности дополнительно к требованиям </w:t>
      </w:r>
      <w:hyperlink w:anchor="sub_26" w:history="1">
        <w:r>
          <w:rPr>
            <w:rStyle w:val="a4"/>
          </w:rPr>
          <w:t>пункта 6</w:t>
        </w:r>
      </w:hyperlink>
      <w:r>
        <w:t xml:space="preserve"> обязан:</w:t>
      </w:r>
    </w:p>
    <w:p w:rsidR="00000000" w:rsidRDefault="00353C15">
      <w:bookmarkStart w:id="399" w:name="sub_2091"/>
      <w:bookmarkEnd w:id="398"/>
      <w:r>
        <w:t>9.1. Не допускать посетителей на территорию технологического сектора зоны безопа</w:t>
      </w:r>
      <w:r>
        <w:t>сности и на критические элементы ОТИ.</w:t>
      </w:r>
    </w:p>
    <w:p w:rsidR="00000000" w:rsidRDefault="00353C15">
      <w:bookmarkStart w:id="400" w:name="sub_2092"/>
      <w:bookmarkEnd w:id="399"/>
      <w:r>
        <w:t>9.2. Путем наблюдения и собеседования в целях транспортной безопасности в зоне свободного доступа, зоне транспортной безопасности ОТИ и на КПП на их границах выявлять физических лиц и материальные объек</w:t>
      </w:r>
      <w:r>
        <w:t>ты, подготавливающих или совершающих АНВ.</w:t>
      </w:r>
    </w:p>
    <w:p w:rsidR="00000000" w:rsidRDefault="00353C15">
      <w:bookmarkStart w:id="401" w:name="sub_2093"/>
      <w:bookmarkEnd w:id="400"/>
      <w:r>
        <w:t>9.3.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</w:t>
      </w:r>
      <w:r>
        <w:t>, технологический и перевозочный сектор зоны транспортной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02" w:name="sub_2094"/>
      <w:bookmarkEnd w:id="401"/>
      <w:r>
        <w:t>9.4. Путем проведения досмотра в це</w:t>
      </w:r>
      <w:r>
        <w:t>лях обеспечения транспортной безопасности всех проходящих, проезжающих (перемещающихся) через КПП физических лиц и материальных объектов, выявлять предметы и вещества, которые запрещены или ограничены для перемещения в зону свободного доступа, технологичес</w:t>
      </w:r>
      <w:r>
        <w:t>кий и перевозочный сектор зоны транспортной безопасности ОТИ.</w:t>
      </w:r>
    </w:p>
    <w:p w:rsidR="00000000" w:rsidRDefault="00353C15">
      <w:bookmarkStart w:id="403" w:name="sub_2095"/>
      <w:bookmarkEnd w:id="402"/>
      <w:r>
        <w:lastRenderedPageBreak/>
        <w:t>9.5.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</w:t>
      </w:r>
      <w:r>
        <w:t>ремещения в зону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</w:t>
      </w:r>
      <w:r>
        <w:t>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04" w:name="sub_2096"/>
      <w:bookmarkEnd w:id="403"/>
      <w:r>
        <w:t>9.6. Проводить дополнительный досмотр в целях обеспечения транспортной безопасности для распознавания и идентификации предметов и в</w:t>
      </w:r>
      <w:r>
        <w:t>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25% от общего числа проходящих, проезжающих (перемещаемых) в них физических лиц и материал</w:t>
      </w:r>
      <w:r>
        <w:t>ьных объектов.</w:t>
      </w:r>
    </w:p>
    <w:p w:rsidR="00000000" w:rsidRDefault="00353C15">
      <w:bookmarkStart w:id="405" w:name="sub_2097"/>
      <w:bookmarkEnd w:id="404"/>
      <w:r>
        <w:t xml:space="preserve">9.7. Путем постоянного непрерывного контроля не менее, чем тремя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</w:t>
      </w:r>
      <w:r>
        <w:t>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406" w:name="sub_2098"/>
      <w:bookmarkEnd w:id="405"/>
      <w:r>
        <w:t>9.8. Путем постоянного непрерывного патрульного объезда (обхода) периметра зоны транспортной безопасности ОТИ выявлять нарушителей, совершение или п</w:t>
      </w:r>
      <w:r>
        <w:t>одготовку к совершению АНВ.</w:t>
      </w:r>
    </w:p>
    <w:p w:rsidR="00000000" w:rsidRDefault="00353C15">
      <w:bookmarkStart w:id="407" w:name="sub_2099"/>
      <w:bookmarkEnd w:id="406"/>
      <w:r>
        <w:t>9.9. Не допускать нарушителей, совершение или подготовку к совершению АНВ в отношении имущества, находящегося на ОТИ, а также на КПП и на участках пересечения границ зоны транспортной безопасности, критических эл</w:t>
      </w:r>
      <w:r>
        <w:t>ементов ОТИ, хищение или повреждение которого может повлечь нарушение деятельности ОТИ или ТС.</w:t>
      </w:r>
    </w:p>
    <w:p w:rsidR="00000000" w:rsidRDefault="00353C15">
      <w:bookmarkStart w:id="408" w:name="sub_20910"/>
      <w:bookmarkEnd w:id="407"/>
      <w:r>
        <w:t>9.10. Передавать выявленных нарушителей, идентифицированные и распознанные предметы и вещества, которые запрещены или ограничены для перемещения</w:t>
      </w:r>
      <w:r>
        <w:t xml:space="preserve"> в зону свободного доступа,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</w:t>
      </w:r>
      <w:r>
        <w:t>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409" w:name="sub_2010"/>
      <w:bookmarkEnd w:id="408"/>
      <w:r>
        <w:t>10. Субъект транспортной инфраст</w:t>
      </w:r>
      <w:r>
        <w:t xml:space="preserve">руктуры на ОТИ второй категории дополнительно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410" w:name="sub_20101"/>
      <w:bookmarkEnd w:id="409"/>
      <w:r>
        <w:lastRenderedPageBreak/>
        <w:t>10.1. Воспрепятствовать проникновению нарушителя, в том числе оснащенного специальными техническими средствами, в перевозочный сектор зоны</w:t>
      </w:r>
      <w:r>
        <w:t xml:space="preserve"> транспортной безопасности и на критические элементы ОТИ.</w:t>
      </w:r>
    </w:p>
    <w:p w:rsidR="00000000" w:rsidRDefault="00353C15">
      <w:bookmarkStart w:id="411" w:name="sub_20102"/>
      <w:bookmarkEnd w:id="410"/>
      <w:r>
        <w:t>10.2. Воспрепятствовать проникновению нарушителя, не оснащенного специальными техническими средствами, в технологический сектор зоны транспортной безопасности.</w:t>
      </w:r>
    </w:p>
    <w:p w:rsidR="00000000" w:rsidRDefault="00353C15">
      <w:bookmarkStart w:id="412" w:name="sub_20103"/>
      <w:bookmarkEnd w:id="411"/>
      <w:r>
        <w:t>10.3.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средств, самоходной техники и машин.</w:t>
      </w:r>
    </w:p>
    <w:p w:rsidR="00000000" w:rsidRDefault="00353C15">
      <w:bookmarkStart w:id="413" w:name="sub_20104"/>
      <w:bookmarkEnd w:id="412"/>
      <w:r>
        <w:t>10.4. Передавать предметы или вещества, которые запреще</w:t>
      </w:r>
      <w:r>
        <w:t>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</w:t>
      </w:r>
      <w:r>
        <w:t>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414" w:name="sub_20105"/>
      <w:bookmarkEnd w:id="413"/>
      <w:r>
        <w:t>10.5. Оснастить ОТИ техническими средствами обеспечения транспортной безопасности, обеспечивающими:</w:t>
      </w:r>
    </w:p>
    <w:p w:rsidR="00000000" w:rsidRDefault="00353C15">
      <w:bookmarkStart w:id="415" w:name="sub_21051"/>
      <w:bookmarkEnd w:id="414"/>
      <w:r>
        <w:t>10.5.1. Видеоидентифика</w:t>
      </w:r>
      <w:r>
        <w:t>цию объектов видеонаблюдения, перемещающихся через КПП на границах зоны транспортной безопасности и критических элементов ОТИ.</w:t>
      </w:r>
    </w:p>
    <w:p w:rsidR="00000000" w:rsidRDefault="00353C15">
      <w:bookmarkStart w:id="416" w:name="sub_21052"/>
      <w:bookmarkEnd w:id="415"/>
      <w:r>
        <w:t>10.5.2. Видеораспознавание объектов видеонаблюдения на критических элементах ОТИ.</w:t>
      </w:r>
    </w:p>
    <w:p w:rsidR="00000000" w:rsidRDefault="00353C15">
      <w:bookmarkStart w:id="417" w:name="sub_21053"/>
      <w:bookmarkEnd w:id="416"/>
      <w:r>
        <w:t>10.5.3. Вид</w:t>
      </w:r>
      <w:r>
        <w:t>еообнаружение объектов видеонаблюдения на территории перевозочного сектора зоны транспортной безопасности.</w:t>
      </w:r>
    </w:p>
    <w:p w:rsidR="00000000" w:rsidRDefault="00353C15">
      <w:bookmarkStart w:id="418" w:name="sub_21054"/>
      <w:bookmarkEnd w:id="417"/>
      <w:r>
        <w:t>10.5.4. Видеомониторинг объектов видеонаблюдения в границах технологического сектора зоны транспортной безопасности.</w:t>
      </w:r>
    </w:p>
    <w:p w:rsidR="00000000" w:rsidRDefault="00353C15">
      <w:bookmarkStart w:id="419" w:name="sub_21055"/>
      <w:bookmarkEnd w:id="418"/>
      <w:r>
        <w:t>10.5.5. Передачу видеоизображения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420" w:name="sub_21056"/>
      <w:bookmarkEnd w:id="419"/>
      <w:r>
        <w:t>10.5.6. Хранение в электронном виде данных со всех технических средств обеспечения транспортной безопасност</w:t>
      </w:r>
      <w:r>
        <w:t>и в течение пятнадцати суток.</w:t>
      </w:r>
    </w:p>
    <w:p w:rsidR="00000000" w:rsidRDefault="00353C15">
      <w:bookmarkStart w:id="421" w:name="sub_21057"/>
      <w:bookmarkEnd w:id="420"/>
      <w:r>
        <w:t>10.5.7. Выявление нарушителя, в том числе оснащенного специальными техническими средствами, в реальном времени на всем периметре внешних границ зоны транспортной безопасности и критических элементов ОТИ.</w:t>
      </w:r>
    </w:p>
    <w:p w:rsidR="00000000" w:rsidRDefault="00353C15">
      <w:bookmarkStart w:id="422" w:name="sub_21058"/>
      <w:bookmarkEnd w:id="421"/>
      <w:r>
        <w:t>10.5.8. Возможность интеграции технических средств обеспечения транспортной безопасности с другими охранными системами.</w:t>
      </w:r>
    </w:p>
    <w:p w:rsidR="00000000" w:rsidRDefault="00353C15">
      <w:bookmarkStart w:id="423" w:name="sub_21059"/>
      <w:bookmarkEnd w:id="422"/>
      <w:r>
        <w:t>10.5.9. Электронное документирование проходов персонала и посетителей в зону транспортной безопасности и</w:t>
      </w:r>
      <w:r>
        <w:t xml:space="preserve"> на критические элементы ОТИ.</w:t>
      </w:r>
    </w:p>
    <w:p w:rsidR="00000000" w:rsidRDefault="00353C15">
      <w:bookmarkStart w:id="424" w:name="sub_210510"/>
      <w:bookmarkEnd w:id="423"/>
      <w:r>
        <w:lastRenderedPageBreak/>
        <w:t>10.5.10. Принятие решения о соответствии пропуска предъявителя его владельцу с применением биометрических устройств или иным путем, обеспечивающим достоверное сличение идентифицирующих признаков на КПП на гр</w:t>
      </w:r>
      <w:r>
        <w:t>аницах зоны транспортной безопасности и критических элементов ОТИ.</w:t>
      </w:r>
    </w:p>
    <w:p w:rsidR="00000000" w:rsidRDefault="00353C15">
      <w:bookmarkStart w:id="425" w:name="sub_210511"/>
      <w:bookmarkEnd w:id="424"/>
      <w:r>
        <w:t>10.5.11. Передачу данных в соответствии с порядком передачи данных с инженерно-технических систем о лицах, пропущенных в зону транспортной безопасности или на критически</w:t>
      </w:r>
      <w:r>
        <w:t>е элементы ОТИ, не реже одного раза в сутки.</w:t>
      </w:r>
    </w:p>
    <w:p w:rsidR="00000000" w:rsidRDefault="00353C15">
      <w:bookmarkStart w:id="426" w:name="sub_20106"/>
      <w:bookmarkEnd w:id="425"/>
      <w:r>
        <w:t xml:space="preserve">10.6. Обеспечить необходимый количественный и качественный состав, а также схему размещения технических систем и средств досмотра для досмотра в целях обеспечения транспортной безопасности на </w:t>
      </w:r>
      <w:r>
        <w:t>ОТИ для выявления предметов и веществ, которые запрещены или ограничены для перемещения в перевозочный и технологический сектор зоны транспортной безопасности у всех проходящих, проезжающих (перемещаемых) в них физических лиц и материальных объектов.</w:t>
      </w:r>
    </w:p>
    <w:p w:rsidR="00000000" w:rsidRDefault="00353C15">
      <w:bookmarkStart w:id="427" w:name="sub_2107"/>
      <w:bookmarkEnd w:id="426"/>
      <w:r>
        <w:t>10.7. Обеспечить необходимый количественный и качественный состав,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</w:t>
      </w:r>
      <w:r>
        <w:t>я предметов и веществ, которые запрещены или ограничены для перемещения в зону свободного доступа, перевозочный и технологический секторы зоны транспортной безопасности ОТИ не менее 50% попадающих в зону транспортной безопасности ОТИ объектов досмотра.</w:t>
      </w:r>
    </w:p>
    <w:p w:rsidR="00000000" w:rsidRDefault="00353C15">
      <w:bookmarkStart w:id="428" w:name="sub_2011"/>
      <w:bookmarkEnd w:id="427"/>
      <w:r>
        <w:t xml:space="preserve">11. Субъект транспортной инфраструктуры на ОТИ второй категории при первом уровне безопасности дополнительно к требованиям </w:t>
      </w:r>
      <w:hyperlink w:anchor="sub_2010" w:history="1">
        <w:r>
          <w:rPr>
            <w:rStyle w:val="a4"/>
          </w:rPr>
          <w:t>пункта 10</w:t>
        </w:r>
      </w:hyperlink>
      <w:r>
        <w:t xml:space="preserve"> обязан:</w:t>
      </w:r>
    </w:p>
    <w:p w:rsidR="00000000" w:rsidRDefault="00353C15">
      <w:bookmarkStart w:id="429" w:name="sub_20111"/>
      <w:bookmarkEnd w:id="428"/>
      <w:r>
        <w:t>11.1. Путем проверки документов, наблюдения и собеседования</w:t>
      </w:r>
      <w:r>
        <w:t xml:space="preserve"> в целях обеспечения транспортной безопасности в зоне транспортной безопасности ОТИ и на КПП на её границах выявлять физических лиц и материальные объекты, подготавливающих или совершающих АНВ.</w:t>
      </w:r>
    </w:p>
    <w:p w:rsidR="00000000" w:rsidRDefault="00353C15">
      <w:bookmarkStart w:id="430" w:name="sub_2112"/>
      <w:bookmarkEnd w:id="429"/>
      <w:r>
        <w:t>11.2. Проводить досмотр в целях обеспечения т</w:t>
      </w:r>
      <w:r>
        <w:t>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физических лиц и материаль</w:t>
      </w:r>
      <w:r>
        <w:t>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31" w:name="sub_2113"/>
      <w:bookmarkEnd w:id="430"/>
      <w:r>
        <w:lastRenderedPageBreak/>
        <w:t>11.3. Путем проведения досмотра в целях обеспечения транспортной безопасности 10% проходящих, проезжающих (перемещающихся) через КПП в зо</w:t>
      </w:r>
      <w:r>
        <w:t>ну транспортной безопасности ОТИ физических лиц и материальных объектов выявлять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32" w:name="sub_2114"/>
      <w:bookmarkEnd w:id="431"/>
      <w:r>
        <w:t>11.4.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</w:t>
      </w:r>
      <w:r>
        <w:t>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свободного доступа, технологический и перевозочный</w:t>
      </w:r>
      <w:r>
        <w:t xml:space="preserve"> сектор зоны транспортной безопасности ОТИ.</w:t>
      </w:r>
    </w:p>
    <w:p w:rsidR="00000000" w:rsidRDefault="00353C15">
      <w:bookmarkStart w:id="433" w:name="sub_2115"/>
      <w:bookmarkEnd w:id="432"/>
      <w:r>
        <w:t xml:space="preserve">11.5.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</w:t>
      </w:r>
      <w:r>
        <w:t>свободного доступа, технологический и перевозочный секторы зоны транспортной безопасности ОТИ, не менее 5% от общего числа проходящих, проезжающих (перемещаемых) в зону транспортной безопасности ОТИ физических лиц и материальных объектов.</w:t>
      </w:r>
    </w:p>
    <w:p w:rsidR="00000000" w:rsidRDefault="00353C15">
      <w:bookmarkStart w:id="434" w:name="sub_2116"/>
      <w:bookmarkEnd w:id="433"/>
      <w:r>
        <w:t>1</w:t>
      </w:r>
      <w:r>
        <w:t>1.6. Путем постоянного непрерывного контроля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</w:t>
      </w:r>
      <w:r>
        <w:t>ершение или подготовку к совершению АНВ.</w:t>
      </w:r>
    </w:p>
    <w:p w:rsidR="00000000" w:rsidRDefault="00353C15">
      <w:bookmarkStart w:id="435" w:name="sub_2117"/>
      <w:bookmarkEnd w:id="434"/>
      <w:r>
        <w:t>11.7. Путем патрульного объезда (обхода) периметра зоны транспортной безопасности ОТИ (не реже одного раза за 24 часа) выявлять нарушителей, совершение или подготовку к совершению АНВ.</w:t>
      </w:r>
    </w:p>
    <w:p w:rsidR="00000000" w:rsidRDefault="00353C15">
      <w:bookmarkStart w:id="436" w:name="sub_2118"/>
      <w:bookmarkEnd w:id="435"/>
      <w:r>
        <w:t xml:space="preserve">11.8.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границ зоны </w:t>
      </w:r>
      <w:r>
        <w:t>транспортной безопасности, критических элементов ОТИ.</w:t>
      </w:r>
    </w:p>
    <w:p w:rsidR="00000000" w:rsidRDefault="00353C15">
      <w:bookmarkStart w:id="437" w:name="sub_2119"/>
      <w:bookmarkEnd w:id="436"/>
      <w:r>
        <w:lastRenderedPageBreak/>
        <w:t>11.9.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</w:t>
      </w:r>
      <w:r>
        <w:t xml:space="preserve">й и перевозочный сектор зоны транспортной безопасности ОТИ группами быстрого реагирования на любом участке зоны транспортной безопасности ОТИ в течение 20 минут с момента их выявления представителям подразделений федерального органа исполнительной власти, </w:t>
      </w:r>
      <w:r>
        <w:t>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438" w:name="sub_2012"/>
      <w:bookmarkEnd w:id="437"/>
      <w:r>
        <w:t>12. Субъект транспортной инфраструктуры на ОТИ второй категории при втором уровне безопасности дополнительно к требов</w:t>
      </w:r>
      <w:r>
        <w:t xml:space="preserve">аниям </w:t>
      </w:r>
      <w:hyperlink w:anchor="sub_2010" w:history="1">
        <w:r>
          <w:rPr>
            <w:rStyle w:val="a4"/>
          </w:rPr>
          <w:t>пункта 10</w:t>
        </w:r>
      </w:hyperlink>
      <w:r>
        <w:t xml:space="preserve"> обязан:</w:t>
      </w:r>
    </w:p>
    <w:p w:rsidR="00000000" w:rsidRDefault="00353C15">
      <w:bookmarkStart w:id="439" w:name="sub_2121"/>
      <w:bookmarkEnd w:id="438"/>
      <w:r>
        <w:t>12.1. Не допускать посетителей на критические элементы ОТИ.</w:t>
      </w:r>
    </w:p>
    <w:p w:rsidR="00000000" w:rsidRDefault="00353C15">
      <w:bookmarkStart w:id="440" w:name="sub_2122"/>
      <w:bookmarkEnd w:id="439"/>
      <w:r>
        <w:t>12.2. Путем проверки документов, наблюдения и собеседования в целях обеспечения транспортной безопасности в зоне т</w:t>
      </w:r>
      <w:r>
        <w:t>ранспортной безопасности ОТИ и на КПП на её границах выявлять физических лиц и материальные объекты, подготавливающих или совершающих АНВ.</w:t>
      </w:r>
    </w:p>
    <w:p w:rsidR="00000000" w:rsidRDefault="00353C15">
      <w:bookmarkStart w:id="441" w:name="sub_2123"/>
      <w:bookmarkEnd w:id="440"/>
      <w:r>
        <w:t>12.3.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</w:t>
      </w:r>
      <w:r>
        <w:t xml:space="preserve">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42" w:name="sub_2124"/>
      <w:bookmarkEnd w:id="441"/>
      <w:r>
        <w:t>12.4. Путем проведения досмотра в целях обеспечения транспортной безопасности 25% проходящих</w:t>
      </w:r>
      <w:r>
        <w:t>, проезжающих (перемещающихся) через КПП в зону транспортной безопасности ОТИ физических лиц и материальных объектов выявлять предметы и вещества, которые запрещены или ограничены для перемещения в зону свободного доступа, технологический и перевозочный се</w:t>
      </w:r>
      <w:r>
        <w:t>ктор зоны транспортной безопасности ОТИ.</w:t>
      </w:r>
    </w:p>
    <w:p w:rsidR="00000000" w:rsidRDefault="00353C15">
      <w:bookmarkStart w:id="443" w:name="sub_2125"/>
      <w:bookmarkEnd w:id="442"/>
      <w:r>
        <w:t>12.5.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</w:t>
      </w:r>
      <w:r>
        <w:t>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свобо</w:t>
      </w:r>
      <w:r>
        <w:t>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44" w:name="sub_2126"/>
      <w:bookmarkEnd w:id="443"/>
      <w:r>
        <w:lastRenderedPageBreak/>
        <w:t>12.6. Проводить дополнительный досмотр в целях обеспечения транспортной безопасности для распознавания и идентификации предметов и веществ, которые зап</w:t>
      </w:r>
      <w:r>
        <w:t>рещены или ограничены для перемещения в зону свободного доступа, технологический и перевозочный сектор зоны транспортной безопасности ОТИ не менее 10% от общего числа проходящих, проезжающих (перемещаемых) в зону транспортной безопасности ОТИ физических ли</w:t>
      </w:r>
      <w:r>
        <w:t>ц и материальных объектов.</w:t>
      </w:r>
    </w:p>
    <w:p w:rsidR="00000000" w:rsidRDefault="00353C15">
      <w:bookmarkStart w:id="445" w:name="sub_2127"/>
      <w:bookmarkEnd w:id="444"/>
      <w:r>
        <w:t xml:space="preserve">12.7. Путем постоянного непрерывного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</w:t>
      </w:r>
      <w:r>
        <w:t>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446" w:name="sub_2128"/>
      <w:bookmarkEnd w:id="445"/>
      <w:r>
        <w:t>12.8. Путем патрульного объезда (обхода) периметра зоны транспортной безопасности ОТИ (не реже одного раза за двенадцать часов) выявлять</w:t>
      </w:r>
      <w:r>
        <w:t xml:space="preserve"> нарушителей, совершение или подготовку к совершению АНВ.</w:t>
      </w:r>
    </w:p>
    <w:p w:rsidR="00000000" w:rsidRDefault="00353C15">
      <w:bookmarkStart w:id="447" w:name="sub_2129"/>
      <w:bookmarkEnd w:id="446"/>
      <w:r>
        <w:t>12.9.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</w:t>
      </w:r>
      <w:r>
        <w:t>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448" w:name="sub_21210"/>
      <w:bookmarkEnd w:id="447"/>
      <w:r>
        <w:t>12.10. Передавать выявленных нарушителей, идентифицированные и распознанные предметы и вещества, которые запрещен</w:t>
      </w:r>
      <w:r>
        <w:t>ы или ограничены для перемещения в зону свободного доступа,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п</w:t>
      </w:r>
      <w:r>
        <w:t>ятнадцати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449" w:name="sub_2013"/>
      <w:bookmarkEnd w:id="448"/>
      <w:r>
        <w:t>13. С</w:t>
      </w:r>
      <w:r>
        <w:t xml:space="preserve">убъект транспортной инфраструктуры на ОТИ второй категории при третьем уровне безопасности дополнительно к требованиям </w:t>
      </w:r>
      <w:hyperlink w:anchor="sub_2010" w:history="1">
        <w:r>
          <w:rPr>
            <w:rStyle w:val="a4"/>
          </w:rPr>
          <w:t>пункта 10</w:t>
        </w:r>
      </w:hyperlink>
      <w:r>
        <w:t xml:space="preserve"> обязан:</w:t>
      </w:r>
    </w:p>
    <w:p w:rsidR="00000000" w:rsidRDefault="00353C15">
      <w:bookmarkStart w:id="450" w:name="sub_2131"/>
      <w:bookmarkEnd w:id="449"/>
      <w:r>
        <w:t>13.1. Не допускать посетителей на территорию технологического сектора зоны бе</w:t>
      </w:r>
      <w:r>
        <w:t>зопасности и на критические элементы ОТИ.</w:t>
      </w:r>
    </w:p>
    <w:p w:rsidR="00000000" w:rsidRDefault="00353C15">
      <w:bookmarkStart w:id="451" w:name="sub_2132"/>
      <w:bookmarkEnd w:id="450"/>
      <w:r>
        <w:t>13.2. Путем проверки документов, наблюдения и собеседования в целях обеспечения транспортной безопасности в зоне свободного доступа, зоне транспортной безопасности ОТИ и на КПП на их границах выявля</w:t>
      </w:r>
      <w:r>
        <w:t>ть физических лиц и материальные объекты, подготавливающих или совершающих АНВ.</w:t>
      </w:r>
    </w:p>
    <w:p w:rsidR="00000000" w:rsidRDefault="00353C15">
      <w:bookmarkStart w:id="452" w:name="sub_2133"/>
      <w:bookmarkEnd w:id="451"/>
      <w:r>
        <w:lastRenderedPageBreak/>
        <w:t>13.3.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</w:t>
      </w:r>
      <w:r>
        <w:t>я перемещения в зону свободного доступа, технологический и перевозочный сектор зоны транспортной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53" w:name="sub_2134"/>
      <w:bookmarkEnd w:id="452"/>
      <w:r>
        <w:t>13.4. Путем проведения досмотра в целях обеспечения транспортной безопасности 50% проходящих, проезжающих (перемещающихся) через КПП физических лиц и материальных объектов выявлять предметы и вещества, которые запрещены или ограничены для перемещения в</w:t>
      </w:r>
      <w:r>
        <w:t xml:space="preserve">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54" w:name="sub_2135"/>
      <w:bookmarkEnd w:id="453"/>
      <w:r>
        <w:t xml:space="preserve">13.5. Проводить дополнительный досмотр в целях обеспечения транспортной безопасности для распознавания и идентификации предметов и веществ, </w:t>
      </w:r>
      <w:r>
        <w:t>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</w:t>
      </w:r>
      <w:r>
        <w:t>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55" w:name="sub_2136"/>
      <w:bookmarkEnd w:id="454"/>
      <w:r>
        <w:t>13.6. Проводить дополнительный досмотр в целях обеспечения транспортной безопасности для рас</w:t>
      </w:r>
      <w:r>
        <w:t>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15% от общего числа проходящих, проезжающих (перем</w:t>
      </w:r>
      <w:r>
        <w:t>ещающихся) в зону транспортной безопасности ОТИ физических лиц и материальных объектов.</w:t>
      </w:r>
    </w:p>
    <w:p w:rsidR="00000000" w:rsidRDefault="00353C15">
      <w:bookmarkStart w:id="456" w:name="sub_2137"/>
      <w:bookmarkEnd w:id="455"/>
      <w:r>
        <w:t>13.7. Путем постоянного непрерывного контроля не менее чем тремя сотрудниками сил обеспечения транспортной безопасности выводимых данных, эксплуатационн</w:t>
      </w:r>
      <w:r>
        <w:t>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457" w:name="sub_2138"/>
      <w:bookmarkEnd w:id="456"/>
      <w:r>
        <w:t>13.8. Путем патрульного объезда (обхода) периметра зоны транспортной безопа</w:t>
      </w:r>
      <w:r>
        <w:t>сности ОТИ (не реже одного раза за 6 часов) выявлять нарушителей, совершение или подготовку к совершению АНВ.</w:t>
      </w:r>
    </w:p>
    <w:p w:rsidR="00000000" w:rsidRDefault="00353C15">
      <w:bookmarkStart w:id="458" w:name="sub_2139"/>
      <w:bookmarkEnd w:id="457"/>
      <w:r>
        <w:t>13.9. Не допускать нарушителей, совершение или подготовку к совершению АНВ в отношении имущества, находящегося на ОТИ, хищение или</w:t>
      </w:r>
      <w:r>
        <w:t xml:space="preserve"> повреждение которого может повлечь нарушение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459" w:name="sub_21310"/>
      <w:bookmarkEnd w:id="458"/>
      <w:r>
        <w:lastRenderedPageBreak/>
        <w:t xml:space="preserve">13.10. Передавать выявленных нарушителей, идентифицированные </w:t>
      </w:r>
      <w:r>
        <w:t>и распознанные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(в соответствии с законодательством Российской Федерации) группами быст</w:t>
      </w:r>
      <w:r>
        <w:t>рого реагирования одновременно в любых двух участках зоны транспортной безопасности и зоны свободного доступа ОТИ одновременно в течение пятнадцати минут с момента их выявления представителям подразделений федерального органа исполнительной власти, осущест</w:t>
      </w:r>
      <w:r>
        <w:t>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460" w:name="sub_2014"/>
      <w:bookmarkEnd w:id="459"/>
      <w:r>
        <w:t xml:space="preserve">14. Субъект транспортной инфраструктуры на ОТИ третьей категории дополнительно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461" w:name="sub_2141"/>
      <w:bookmarkEnd w:id="460"/>
      <w:r>
        <w:t>14.1. Воспрепятствовать проникновению нарушителя, в том числе оснащенного специальными техническими средствами на критические элементы ОТИ.</w:t>
      </w:r>
    </w:p>
    <w:p w:rsidR="00000000" w:rsidRDefault="00353C15">
      <w:bookmarkStart w:id="462" w:name="sub_2142"/>
      <w:bookmarkEnd w:id="461"/>
      <w:r>
        <w:t>14.2. Воспрепятствовать проникновению нарушителя, не оснащенного специаль</w:t>
      </w:r>
      <w:r>
        <w:t>ными техническими средствами, в зону транспортной безопасности ОТИ.</w:t>
      </w:r>
    </w:p>
    <w:p w:rsidR="00000000" w:rsidRDefault="00353C15">
      <w:bookmarkStart w:id="463" w:name="sub_2143"/>
      <w:bookmarkEnd w:id="462"/>
      <w:r>
        <w:t>14.3. Передавать предметы или вещества, которые запрещены или ограничены для перемещения в зоны безопасности ОТИ или ТС или на их критические элементы представителям подраз</w:t>
      </w:r>
      <w:r>
        <w:t>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464" w:name="sub_2144"/>
      <w:bookmarkEnd w:id="463"/>
      <w:r>
        <w:t>14.4</w:t>
      </w:r>
      <w:r>
        <w:t>. Оснастить ОТИ техническими средствами обеспечения транспортной безопасности, обеспечивающими:</w:t>
      </w:r>
    </w:p>
    <w:p w:rsidR="00000000" w:rsidRDefault="00353C15">
      <w:bookmarkStart w:id="465" w:name="sub_21441"/>
      <w:bookmarkEnd w:id="464"/>
      <w:r>
        <w:t>14.4.1. Видеоидентификацию объектов видеонаблюдения, перемещающихся через КПП на границах зоны транспортной безопасности и критических элементо</w:t>
      </w:r>
      <w:r>
        <w:t>в ОТИ.</w:t>
      </w:r>
    </w:p>
    <w:p w:rsidR="00000000" w:rsidRDefault="00353C15">
      <w:bookmarkStart w:id="466" w:name="sub_21442"/>
      <w:bookmarkEnd w:id="465"/>
      <w:r>
        <w:t>14.4.2. Видеообнаружение объектов видеонаблюдения на критических элементах ОТИ.</w:t>
      </w:r>
    </w:p>
    <w:p w:rsidR="00000000" w:rsidRDefault="00353C15">
      <w:bookmarkStart w:id="467" w:name="sub_21443"/>
      <w:bookmarkEnd w:id="466"/>
      <w:r>
        <w:t>14.4.3. Видеомониторинг объектов видеонаблюдения на территории перевозочного сектора зоны транспортной безопасности.</w:t>
      </w:r>
    </w:p>
    <w:p w:rsidR="00000000" w:rsidRDefault="00353C15">
      <w:bookmarkStart w:id="468" w:name="sub_21444"/>
      <w:bookmarkEnd w:id="467"/>
      <w:r>
        <w:t>14.4.4. Возможность передачи видеоизображения в соответствии с порядком передачи данных с инженерно-технических систем в реальном времени.</w:t>
      </w:r>
    </w:p>
    <w:p w:rsidR="00000000" w:rsidRDefault="00353C15">
      <w:bookmarkStart w:id="469" w:name="sub_21445"/>
      <w:bookmarkEnd w:id="468"/>
      <w:r>
        <w:t>14.4.5. Хранение в электронном виде данных со всех со всех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 xml:space="preserve"> технических средств обеспечения транспортной безопасности в течение десяти суток.</w:t>
      </w:r>
    </w:p>
    <w:p w:rsidR="00000000" w:rsidRDefault="00353C15">
      <w:bookmarkStart w:id="470" w:name="sub_21446"/>
      <w:bookmarkEnd w:id="469"/>
      <w:r>
        <w:t>14.4.6. Выявление подготовленного нарушителя в реальном времени на всем периметре внешних границ зоны транспортной безопасности и критических элементов ОТИ.</w:t>
      </w:r>
    </w:p>
    <w:p w:rsidR="00000000" w:rsidRDefault="00353C15">
      <w:bookmarkStart w:id="471" w:name="sub_21447"/>
      <w:bookmarkEnd w:id="470"/>
      <w:r>
        <w:lastRenderedPageBreak/>
        <w:t>14.4.7. Возможность интеграции технических средств обеспечения транспортной безоп</w:t>
      </w:r>
      <w:r>
        <w:t>асности с другими охранными системами.</w:t>
      </w:r>
    </w:p>
    <w:p w:rsidR="00000000" w:rsidRDefault="00353C15">
      <w:bookmarkStart w:id="472" w:name="sub_21448"/>
      <w:bookmarkEnd w:id="471"/>
      <w:r>
        <w:t>14.4.8. Запись в журнале фактов прохода персонала и посетителей в зону транспортной безопасности и на критические элементы ОТИ.</w:t>
      </w:r>
    </w:p>
    <w:p w:rsidR="00000000" w:rsidRDefault="00353C15">
      <w:bookmarkStart w:id="473" w:name="sub_21449"/>
      <w:bookmarkEnd w:id="472"/>
      <w:r>
        <w:t>14.4.9. Принятие решения о соответствии пропуска пред</w:t>
      </w:r>
      <w:r>
        <w:t>ъявителя путем сличения идентифицирующих документов на КПП на границах зоны транспортной безопасности и критических элементов ОТИ.</w:t>
      </w:r>
    </w:p>
    <w:p w:rsidR="00000000" w:rsidRDefault="00353C15">
      <w:bookmarkStart w:id="474" w:name="sub_214410"/>
      <w:bookmarkEnd w:id="473"/>
      <w:r>
        <w:t>14.4.10. Возможность передачи данных в соответствии с порядком передачи данных с инженерно-технических сис</w:t>
      </w:r>
      <w:r>
        <w:t>тем о лицах, пропущенных в зону транспортной безопасности или на критические элементы ОТИ, не реже одного раза в сутки.</w:t>
      </w:r>
    </w:p>
    <w:p w:rsidR="00000000" w:rsidRDefault="00353C15">
      <w:bookmarkStart w:id="475" w:name="sub_2145"/>
      <w:bookmarkEnd w:id="474"/>
      <w:r>
        <w:t>14.5. Обеспечить необходимый количественный и качественный состав, а также схему размещения технических систем и средс</w:t>
      </w:r>
      <w:r>
        <w:t>тв досмотра для досмотра в целях обеспечения транспортной безопасности на ОТИ для выявления предметов и веществ, которые запрещены или ограничены для перемещения в зону свободного доступа, перевозочный и технологический секторы зоны транспортной безопаснос</w:t>
      </w:r>
      <w:r>
        <w:t>ти у 25% проходящих, проезжающих (перемещающихся) в зону транспортной безопасности ОТИ физических лиц и материальных объектов.</w:t>
      </w:r>
    </w:p>
    <w:p w:rsidR="00000000" w:rsidRDefault="00353C15">
      <w:bookmarkStart w:id="476" w:name="sub_2146"/>
      <w:bookmarkEnd w:id="475"/>
      <w:r>
        <w:t xml:space="preserve">14.6. Обеспечить необходимый количественный и качественный состав, а также схему размещения технических систем и </w:t>
      </w:r>
      <w:r>
        <w:t>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веществ, которые запрещены или ограничены для перемещения в зону свободного доступа, перевозочный и технологиче</w:t>
      </w:r>
      <w:r>
        <w:t>ский секторы зоны транспортной безопасности не менее 10% попадающих в зону транспортной безопасности ОТИ объектов досмотра.</w:t>
      </w:r>
    </w:p>
    <w:p w:rsidR="00000000" w:rsidRDefault="00353C15">
      <w:bookmarkStart w:id="477" w:name="sub_2015"/>
      <w:bookmarkEnd w:id="476"/>
      <w:r>
        <w:t>15. Субъект транспортной инфраструктуры на ОТИ третьей категории при первом уровне безопасности дополнительно к треб</w:t>
      </w:r>
      <w:r>
        <w:t xml:space="preserve">ованиям </w:t>
      </w:r>
      <w:hyperlink w:anchor="sub_2014" w:history="1">
        <w:r>
          <w:rPr>
            <w:rStyle w:val="a4"/>
          </w:rPr>
          <w:t>пункта 14</w:t>
        </w:r>
      </w:hyperlink>
      <w:r>
        <w:t xml:space="preserve"> обязан:</w:t>
      </w:r>
    </w:p>
    <w:p w:rsidR="00000000" w:rsidRDefault="00353C15">
      <w:bookmarkStart w:id="478" w:name="sub_2151"/>
      <w:bookmarkEnd w:id="477"/>
      <w:r>
        <w:t>15.1. Путем проверки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</w:t>
      </w:r>
      <w:r>
        <w:t>териальные объекты, подготавливающих или совершающих АНВ.</w:t>
      </w:r>
    </w:p>
    <w:p w:rsidR="00000000" w:rsidRDefault="00353C15">
      <w:bookmarkStart w:id="479" w:name="sub_2152"/>
      <w:bookmarkEnd w:id="478"/>
      <w:r>
        <w:t>15.2.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</w:t>
      </w:r>
      <w:r>
        <w:t>вободного доступа, технологический и перевозочный сектор зоны транспортной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80" w:name="sub_2153"/>
      <w:bookmarkEnd w:id="479"/>
      <w:r>
        <w:lastRenderedPageBreak/>
        <w:t>15.3. Выявлять пре</w:t>
      </w:r>
      <w:r>
        <w:t xml:space="preserve">дметы и вещества,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5% проходящих, проезжающих (перемещающихся) через КПП в зону транспортной безопасности </w:t>
      </w:r>
      <w:r>
        <w:t>ОТИ физических лиц и материальных объектов.</w:t>
      </w:r>
    </w:p>
    <w:p w:rsidR="00000000" w:rsidRDefault="00353C15">
      <w:bookmarkStart w:id="481" w:name="sub_2154"/>
      <w:bookmarkEnd w:id="480"/>
      <w:r>
        <w:t xml:space="preserve">15.4.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</w:t>
      </w:r>
      <w:r>
        <w:t>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 св</w:t>
      </w:r>
      <w:r>
        <w:t>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82" w:name="sub_2155"/>
      <w:bookmarkEnd w:id="481"/>
      <w:r>
        <w:t>15.5. Путем постоянного непрерывного контроля сотрудниками сил обеспечения транспортной безопасности выводимых данных, эксплуатационных и функционал</w:t>
      </w:r>
      <w:r>
        <w:t>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483" w:name="sub_2156"/>
      <w:bookmarkEnd w:id="482"/>
      <w:r>
        <w:t xml:space="preserve">15.6. Путем патрульного объезда (обхода) периметра зоны транспортной безопасности ОТИ (не </w:t>
      </w:r>
      <w:r>
        <w:t>реже одного раза за двадцать четыре часа) выявлять нарушителей, совершение или подготовку к совершению АНВ.</w:t>
      </w:r>
    </w:p>
    <w:p w:rsidR="00000000" w:rsidRDefault="00353C15">
      <w:bookmarkStart w:id="484" w:name="sub_2157"/>
      <w:bookmarkEnd w:id="483"/>
      <w:r>
        <w:t>15.7. Не допускать нарушителей, совершение или подготовку к совершению АНВ в отношении имущества, находящегося на ОТИ, хищение или п</w:t>
      </w:r>
      <w:r>
        <w:t>овреждение которого может повлечь нарушение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485" w:name="sub_2158"/>
      <w:bookmarkEnd w:id="484"/>
      <w:r>
        <w:t>15.8. Передавать выявленных нарушителей, идентифицированные и ра</w:t>
      </w:r>
      <w:r>
        <w:t>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(в соответствии с законодательством Российской Федерации) группами быстрого</w:t>
      </w:r>
      <w:r>
        <w:t xml:space="preserve">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 власти, осуществляющего функции по выработке государстве</w:t>
      </w:r>
      <w:r>
        <w:t>нной политики и нормативно-правовому регулированию в сфере внутренних дел.</w:t>
      </w:r>
    </w:p>
    <w:p w:rsidR="00000000" w:rsidRDefault="00353C15">
      <w:bookmarkStart w:id="486" w:name="sub_2016"/>
      <w:bookmarkEnd w:id="485"/>
      <w:r>
        <w:t xml:space="preserve">16. Субъект транспортной инфраструктуры на ОТИ третьей категории при втором уровне безопасности дополнительно к требованиям </w:t>
      </w:r>
      <w:hyperlink w:anchor="sub_2014" w:history="1">
        <w:r>
          <w:rPr>
            <w:rStyle w:val="a4"/>
          </w:rPr>
          <w:t>пункта 14</w:t>
        </w:r>
      </w:hyperlink>
      <w:r>
        <w:t xml:space="preserve"> обяза</w:t>
      </w:r>
      <w:r>
        <w:t>н:</w:t>
      </w:r>
    </w:p>
    <w:p w:rsidR="00000000" w:rsidRDefault="00353C15">
      <w:bookmarkStart w:id="487" w:name="sub_2161"/>
      <w:bookmarkEnd w:id="486"/>
      <w:r>
        <w:t>16.1. Не допускать посетителей на критические элементы ОТИ.</w:t>
      </w:r>
    </w:p>
    <w:p w:rsidR="00000000" w:rsidRDefault="00353C15">
      <w:bookmarkStart w:id="488" w:name="sub_2162"/>
      <w:bookmarkEnd w:id="487"/>
      <w:r>
        <w:lastRenderedPageBreak/>
        <w:t>16.2. Путем проверки документов, наблюдения и собеседования в целях обеспечения транспортной безопасности на КПП на границе зоны транспортной безопасности ОТИ вы</w:t>
      </w:r>
      <w:r>
        <w:t>являть физических лиц и материальные объекты, подготавливающих или совершающих АНВ.</w:t>
      </w:r>
    </w:p>
    <w:p w:rsidR="00000000" w:rsidRDefault="00353C15">
      <w:bookmarkStart w:id="489" w:name="sub_2163"/>
      <w:bookmarkEnd w:id="488"/>
      <w:r>
        <w:t>16.3.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</w:t>
      </w:r>
      <w:r>
        <w:t>ы для перемещения в зону свободного доступа, технологический и перевозочный сектор зоны транспортной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490" w:name="sub_2164"/>
      <w:bookmarkEnd w:id="489"/>
      <w:r>
        <w:t>16.4. Выявлять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путем проведения досмотра в целях обеспечения транспортной безо</w:t>
      </w:r>
      <w:r>
        <w:t>пасности 10% проходящих, проезжающих (перемещающихся) через КПП в зону транспортной безопасности ОТИ физических лиц и материальных объектов.</w:t>
      </w:r>
    </w:p>
    <w:p w:rsidR="00000000" w:rsidRDefault="00353C15">
      <w:bookmarkStart w:id="491" w:name="sub_2165"/>
      <w:bookmarkEnd w:id="490"/>
      <w:r>
        <w:t>16.5. Проводить дополнительный досмотр в целях обеспечения транспортной безопасности для распознава</w:t>
      </w:r>
      <w:r>
        <w:t>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</w:t>
      </w:r>
      <w:r>
        <w:t>чие у них (в них)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492" w:name="sub_2166"/>
      <w:bookmarkEnd w:id="491"/>
      <w:r>
        <w:t>16.6. Проводить дополнительный досмотр в целях обес</w:t>
      </w:r>
      <w:r>
        <w:t>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5% проход</w:t>
      </w:r>
      <w:r>
        <w:t>ящих, проезжающих (перемещающихся) через КПП в зону транспортной безопасности ОТИ физических лиц и материальных объектов.</w:t>
      </w:r>
    </w:p>
    <w:p w:rsidR="00000000" w:rsidRDefault="00353C15">
      <w:bookmarkStart w:id="493" w:name="sub_2167"/>
      <w:bookmarkEnd w:id="492"/>
      <w:r>
        <w:t>16.7. Путем постоянного непрерывного контроля не менее чем двумя сотрудниками сил обеспечения транспортной безопасност</w:t>
      </w:r>
      <w:r>
        <w:t>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494" w:name="sub_2168"/>
      <w:bookmarkEnd w:id="493"/>
      <w:r>
        <w:t xml:space="preserve">16.8. Путем патрульного объезда (обхода) </w:t>
      </w:r>
      <w:r>
        <w:t>периметра зоны транспортной безопасности ОТИ (не реже одного раза за двенадцать часов) выявлять нарушителей, совершение или подготовку к совершению АНВ.</w:t>
      </w:r>
    </w:p>
    <w:p w:rsidR="00000000" w:rsidRDefault="00353C15">
      <w:bookmarkStart w:id="495" w:name="sub_2169"/>
      <w:bookmarkEnd w:id="494"/>
      <w:r>
        <w:lastRenderedPageBreak/>
        <w:t xml:space="preserve">16.9. Не допускать нарушителей, совершение или подготовку к совершению АНВ в отношении </w:t>
      </w:r>
      <w:r>
        <w:t>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496" w:name="sub_21610"/>
      <w:bookmarkEnd w:id="495"/>
      <w:r>
        <w:t xml:space="preserve">16.10. Передавать </w:t>
      </w:r>
      <w:r>
        <w:t>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группами быстрого реагирован</w:t>
      </w:r>
      <w:r>
        <w:t>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</w:t>
      </w:r>
      <w:r>
        <w:t>ки и нормативно-правовому регулированию в сфере внутренних дел.</w:t>
      </w:r>
    </w:p>
    <w:p w:rsidR="00000000" w:rsidRDefault="00353C15">
      <w:bookmarkStart w:id="497" w:name="sub_2017"/>
      <w:bookmarkEnd w:id="496"/>
      <w:r>
        <w:t xml:space="preserve">17. Субъект транспортной инфраструктуры на ОТИ третьей категории при третьем уровне безопасности дополнительно к требованиям </w:t>
      </w:r>
      <w:hyperlink w:anchor="sub_2014" w:history="1">
        <w:r>
          <w:rPr>
            <w:rStyle w:val="a4"/>
          </w:rPr>
          <w:t>пункта 14</w:t>
        </w:r>
      </w:hyperlink>
      <w:r>
        <w:t xml:space="preserve"> обязан:</w:t>
      </w:r>
    </w:p>
    <w:p w:rsidR="00000000" w:rsidRDefault="00353C15">
      <w:bookmarkStart w:id="498" w:name="sub_2171"/>
      <w:bookmarkEnd w:id="497"/>
      <w:r>
        <w:t>17.1. Не допускать посетителей на территорию технологического сектора зоны безопасности и на критические элементы ОТИ.</w:t>
      </w:r>
    </w:p>
    <w:p w:rsidR="00000000" w:rsidRDefault="00353C15">
      <w:bookmarkStart w:id="499" w:name="sub_2172"/>
      <w:bookmarkEnd w:id="498"/>
      <w:r>
        <w:t>17.2. Путем проверки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500" w:name="sub_2173"/>
      <w:bookmarkEnd w:id="499"/>
      <w:r>
        <w:t>17.3. Проводить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</w:t>
      </w:r>
      <w:r>
        <w:t>ортной безопасности ОТИ, физических лиц и материальных объектов, в отношении которых будет выявлена связь с совершением или подготовкой к совершению АНВ.</w:t>
      </w:r>
    </w:p>
    <w:p w:rsidR="00000000" w:rsidRDefault="00353C15">
      <w:bookmarkStart w:id="501" w:name="sub_2174"/>
      <w:bookmarkEnd w:id="500"/>
      <w:r>
        <w:t>17.4. Выявлять предметы и вещества, которые запрещены или ограничены для перемещения в</w:t>
      </w:r>
      <w:r>
        <w:t xml:space="preserve"> зону свободного доступа, технологический и перевозочный сектор зоны транспортной безопасности ОТИ путем проведения досмотра в целях обеспечения транспортной безопасности 25% проходящих, проезжающих (перемещающихся) через КПП в зону транспортной безопаснос</w:t>
      </w:r>
      <w:r>
        <w:t>ти ОТИ физических лиц и материальных объектов.</w:t>
      </w:r>
    </w:p>
    <w:p w:rsidR="00000000" w:rsidRDefault="00353C15">
      <w:bookmarkStart w:id="502" w:name="sub_2175"/>
      <w:bookmarkEnd w:id="501"/>
      <w:r>
        <w:lastRenderedPageBreak/>
        <w:t>17.5. Проводить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</w:t>
      </w:r>
      <w:r>
        <w:t>ну свободного доступа, технологический и перевозочный сектор зоны транспортной безопасности ОТИ, объектов досмотра, в отношении которых на КПП будет выявлено наличие у них (в них) предметов и веществ, которые запрещены или ограничены для перемещения в зону</w:t>
      </w:r>
      <w:r>
        <w:t xml:space="preserve"> свободного доступа, технологический и перевозочный сектор зоны транспортной безопасности ОТИ.</w:t>
      </w:r>
    </w:p>
    <w:p w:rsidR="00000000" w:rsidRDefault="00353C15">
      <w:bookmarkStart w:id="503" w:name="sub_2176"/>
      <w:bookmarkEnd w:id="502"/>
      <w:r>
        <w:t>17.6. Проводить дополнительный досмотр в целях обеспечения транспортной безопасности для распознавания и идентификации предметов и веществ, котор</w:t>
      </w:r>
      <w:r>
        <w:t xml:space="preserve">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10% проходящих, проезжающих (перемещающихся) через КПП в зону транспортной безопасности ОТИ физических </w:t>
      </w:r>
      <w:r>
        <w:t>лиц и материальных объектов.</w:t>
      </w:r>
    </w:p>
    <w:p w:rsidR="00000000" w:rsidRDefault="00353C15">
      <w:bookmarkStart w:id="504" w:name="sub_2177"/>
      <w:bookmarkEnd w:id="503"/>
      <w:r>
        <w:t>17.7. Путем постоянного непрерывного контроля не менее чем двумя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</w:t>
      </w:r>
      <w:r>
        <w:t>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505" w:name="sub_2178"/>
      <w:bookmarkEnd w:id="504"/>
      <w:r>
        <w:t xml:space="preserve">17.8. Путем постоянного патрульного объезда (обхода) периметра зоны транспортной безопасности ОТИ (не реже одного раза в шесть часов) </w:t>
      </w:r>
      <w:r>
        <w:t>выявлять нарушителей, совершение или подготовку к совершению АНВ.</w:t>
      </w:r>
    </w:p>
    <w:p w:rsidR="00000000" w:rsidRDefault="00353C15">
      <w:bookmarkStart w:id="506" w:name="sub_2179"/>
      <w:bookmarkEnd w:id="505"/>
      <w:r>
        <w:t>17.9.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</w:t>
      </w:r>
      <w:r>
        <w:t>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507" w:name="sub_21710"/>
      <w:bookmarkEnd w:id="506"/>
      <w:r>
        <w:t xml:space="preserve">17.10. Передавать выявленных нарушителей, идентифицированные и распознанные предметы и вещества, которые </w:t>
      </w:r>
      <w:r>
        <w:t>запрещены или ограничены для перемещения в зону свободного доступа,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</w:t>
      </w:r>
      <w:r>
        <w:t>ие тридцати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508" w:name="sub_2018"/>
      <w:bookmarkEnd w:id="507"/>
      <w:r>
        <w:t>18.</w:t>
      </w:r>
      <w:r>
        <w:t xml:space="preserve"> Субъект транспортной инфраструктуры на ОТИ четвертой категории дополнительно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509" w:name="sub_2181"/>
      <w:bookmarkEnd w:id="508"/>
      <w:r>
        <w:lastRenderedPageBreak/>
        <w:t>18.1. Воспрепятствовать проникновению нарушителя, в том числе оснащенного специальными техническими средств</w:t>
      </w:r>
      <w:r>
        <w:t>ами на критические элементы ОТИ.</w:t>
      </w:r>
    </w:p>
    <w:p w:rsidR="00000000" w:rsidRDefault="00353C15">
      <w:bookmarkStart w:id="510" w:name="sub_2182"/>
      <w:bookmarkEnd w:id="509"/>
      <w:r>
        <w:t>18.2. Передавать предметы или вещества,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</w:t>
      </w:r>
      <w:r>
        <w:t>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локализовывать и устранять последствия их применения.</w:t>
      </w:r>
    </w:p>
    <w:p w:rsidR="00000000" w:rsidRDefault="00353C15">
      <w:bookmarkStart w:id="511" w:name="sub_2183"/>
      <w:bookmarkEnd w:id="510"/>
      <w:r>
        <w:t>18.3. Оснастить ОТИ техническими средст</w:t>
      </w:r>
      <w:r>
        <w:t>вами обеспечения транспортной безопасности, обеспечивающими:</w:t>
      </w:r>
    </w:p>
    <w:p w:rsidR="00000000" w:rsidRDefault="00353C15">
      <w:bookmarkStart w:id="512" w:name="sub_21831"/>
      <w:bookmarkEnd w:id="511"/>
      <w:r>
        <w:t>18.3.1. Видеоидентификацию объектов видеонаблюдения, перемещающихся через КПП на границах зоны транспортной безопасности и критических элементов ОТИ.</w:t>
      </w:r>
    </w:p>
    <w:p w:rsidR="00000000" w:rsidRDefault="00353C15">
      <w:bookmarkStart w:id="513" w:name="sub_21832"/>
      <w:bookmarkEnd w:id="512"/>
      <w:r>
        <w:t>18.3.2. Во</w:t>
      </w:r>
      <w:r>
        <w:t>зможность передачи видеоизображения в соответствии с порядком передачи данных с инженерно-технических систем.</w:t>
      </w:r>
    </w:p>
    <w:p w:rsidR="00000000" w:rsidRDefault="00353C15">
      <w:bookmarkStart w:id="514" w:name="sub_21833"/>
      <w:bookmarkEnd w:id="513"/>
      <w:r>
        <w:t>18.3.3. Хранение в электронном виде данных со всех технических средств обеспечения транспортной безопасности в течение пяти суто</w:t>
      </w:r>
      <w:r>
        <w:t>к.</w:t>
      </w:r>
    </w:p>
    <w:p w:rsidR="00000000" w:rsidRDefault="00353C15">
      <w:bookmarkStart w:id="515" w:name="sub_21834"/>
      <w:bookmarkEnd w:id="514"/>
      <w:r>
        <w:t>18.3.4.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ОТИ.</w:t>
      </w:r>
    </w:p>
    <w:p w:rsidR="00000000" w:rsidRDefault="00353C15">
      <w:bookmarkStart w:id="516" w:name="sub_21835"/>
      <w:bookmarkEnd w:id="515"/>
      <w:r>
        <w:t>18.3.5. Запись в журнале фактов прохода посетителей в зону</w:t>
      </w:r>
      <w:r>
        <w:t xml:space="preserve"> транспортной безопасности и на критические элементы ОТИ.</w:t>
      </w:r>
    </w:p>
    <w:p w:rsidR="00000000" w:rsidRDefault="00353C15">
      <w:bookmarkStart w:id="517" w:name="sub_21836"/>
      <w:bookmarkEnd w:id="516"/>
      <w:r>
        <w:t>18.3.6.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</w:t>
      </w:r>
      <w:r>
        <w:t>ТИ.</w:t>
      </w:r>
    </w:p>
    <w:p w:rsidR="00000000" w:rsidRDefault="00353C15">
      <w:bookmarkStart w:id="518" w:name="sub_21837"/>
      <w:bookmarkEnd w:id="517"/>
      <w:r>
        <w:t>18.3.7. Возможность передачи данных в соответствии с порядком передачи данных с инженерно-технических систем о лицах, пропущенных в зону транспортной безопасности, на критические элементы ОТИ один раз в месяц.</w:t>
      </w:r>
    </w:p>
    <w:p w:rsidR="00000000" w:rsidRDefault="00353C15">
      <w:bookmarkStart w:id="519" w:name="sub_2019"/>
      <w:bookmarkEnd w:id="518"/>
      <w:r>
        <w:t>19. Суб</w:t>
      </w:r>
      <w:r>
        <w:t xml:space="preserve">ъект транспортной инфраструктуры на ОТИ четвертой категории при первом уровне безопасности дополнительно к требованиям </w:t>
      </w:r>
      <w:hyperlink w:anchor="sub_20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520" w:name="sub_2191"/>
      <w:bookmarkEnd w:id="519"/>
      <w:r>
        <w:t>19.1. Путем проверки документов, наблюдения и собеседования в целях обеспечен</w:t>
      </w:r>
      <w:r>
        <w:t>ия транспортной безопасности на КПП на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521" w:name="sub_2192"/>
      <w:bookmarkEnd w:id="520"/>
      <w:r>
        <w:lastRenderedPageBreak/>
        <w:t>19.2. Путем постоянного непрерывного контроля сотрудниками сил обеспече</w:t>
      </w:r>
      <w:r>
        <w:t>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или подготовку к совершению АНВ.</w:t>
      </w:r>
    </w:p>
    <w:p w:rsidR="00000000" w:rsidRDefault="00353C15">
      <w:bookmarkStart w:id="522" w:name="sub_2193"/>
      <w:bookmarkEnd w:id="521"/>
      <w:r>
        <w:t>19.3. Путем п</w:t>
      </w:r>
      <w:r>
        <w:t>атрульного объезда (обхода) периметра зоны транспортной безопасности ОТИ (не реже одного раза за двадцать четыре часа) выявлять нарушителей, совершение или подготовку к совершению АНВ.</w:t>
      </w:r>
    </w:p>
    <w:p w:rsidR="00000000" w:rsidRDefault="00353C15">
      <w:bookmarkStart w:id="523" w:name="sub_2194"/>
      <w:bookmarkEnd w:id="522"/>
      <w:r>
        <w:t>19.4. Не допускать нарушителей, совершение или подготов</w:t>
      </w:r>
      <w:r>
        <w:t>ку к совершению АНВ в отношении 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границ зоны транспортной безопасности, критических элементов ОТИ.</w:t>
      </w:r>
    </w:p>
    <w:p w:rsidR="00000000" w:rsidRDefault="00353C15">
      <w:bookmarkStart w:id="524" w:name="sub_2195"/>
      <w:bookmarkEnd w:id="523"/>
      <w:r>
        <w:t>19.5.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перевозочный сектор зоны транспортной безопасности ОТ</w:t>
      </w:r>
      <w:r>
        <w:t>И группами быстрого реагирования на любом участке зоны транспортной безопасности и зоны свободного доступа ОТИ в течение 4 часов с момента их выявлениям представителям подразделений федерального органа исполнительной власти, осуществляющего функции по выра</w:t>
      </w:r>
      <w:r>
        <w:t>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525" w:name="sub_220"/>
      <w:bookmarkEnd w:id="524"/>
      <w:r>
        <w:t xml:space="preserve">20. Субъект транспортной инфраструктуры на ОТИ четвертой категории при втором уровне безопасности дополнительно к требованиям </w:t>
      </w:r>
      <w:hyperlink w:anchor="sub_20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526" w:name="sub_2201"/>
      <w:bookmarkEnd w:id="525"/>
      <w:r>
        <w:t>20.1. Не допускать посетителей на критические элементы ОТИ.</w:t>
      </w:r>
    </w:p>
    <w:p w:rsidR="00000000" w:rsidRDefault="00353C15">
      <w:bookmarkStart w:id="527" w:name="sub_2202"/>
      <w:bookmarkEnd w:id="526"/>
      <w:r>
        <w:t>20.2. Путем проверки документов, наблюдения и собеседования в целях обеспечения транспортной безопасности на КПП на границах зоны транспортной б</w:t>
      </w:r>
      <w:r>
        <w:t>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528" w:name="sub_2203"/>
      <w:bookmarkEnd w:id="527"/>
      <w:r>
        <w:t>20.3. Путем постоянного непрерывного контроля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</w:t>
      </w:r>
      <w:r>
        <w:t>вершение или подготовку к совершению АНВ.</w:t>
      </w:r>
    </w:p>
    <w:p w:rsidR="00000000" w:rsidRDefault="00353C15">
      <w:bookmarkStart w:id="529" w:name="sub_2204"/>
      <w:bookmarkEnd w:id="528"/>
      <w:r>
        <w:t>20.4. Путем патрульного объезда (обхода) периметра зоны транспортной безопасности ОТИ (не реже одного раза за двенадцать часов) выявлять нарушителей, совершение или подготовку к совершению АНВ.</w:t>
      </w:r>
    </w:p>
    <w:p w:rsidR="00000000" w:rsidRDefault="00353C15">
      <w:bookmarkStart w:id="530" w:name="sub_2205"/>
      <w:bookmarkEnd w:id="529"/>
      <w:r>
        <w:lastRenderedPageBreak/>
        <w:t>20.5.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</w:t>
      </w:r>
      <w:r>
        <w:t>аниц зоны транспортной безопасности, критических элементов ОТИ.</w:t>
      </w:r>
    </w:p>
    <w:p w:rsidR="00000000" w:rsidRDefault="00353C15">
      <w:bookmarkStart w:id="531" w:name="sub_2206"/>
      <w:bookmarkEnd w:id="530"/>
      <w:r>
        <w:t>20.6.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</w:t>
      </w:r>
      <w:r>
        <w:t xml:space="preserve">ологический и перевозочный сектор зоны транспортной безопасности ОТИ (в соответствии с законодательством Российской Федерации) группами быстрого реагирования в любом участке зоны транспортной безопасности и зоны свободного доступа ОТИ в течение двух часов </w:t>
      </w:r>
      <w:r>
        <w:t>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532" w:name="sub_221"/>
      <w:bookmarkEnd w:id="531"/>
      <w:r>
        <w:t>21. Субъект транспортно</w:t>
      </w:r>
      <w:r>
        <w:t xml:space="preserve">й инфраструктуры на ОТИ четвертой категории при третьем уровне безопасности дополнительно к требованиям </w:t>
      </w:r>
      <w:hyperlink w:anchor="sub_2018" w:history="1">
        <w:r>
          <w:rPr>
            <w:rStyle w:val="a4"/>
          </w:rPr>
          <w:t>пункта 18</w:t>
        </w:r>
      </w:hyperlink>
      <w:r>
        <w:t xml:space="preserve"> обязан:</w:t>
      </w:r>
    </w:p>
    <w:p w:rsidR="00000000" w:rsidRDefault="00353C15">
      <w:bookmarkStart w:id="533" w:name="sub_2211"/>
      <w:bookmarkEnd w:id="532"/>
      <w:r>
        <w:t>21.1. Не допускать посетителей на критические элементы ОТИ.</w:t>
      </w:r>
    </w:p>
    <w:p w:rsidR="00000000" w:rsidRDefault="00353C15">
      <w:bookmarkStart w:id="534" w:name="sub_2212"/>
      <w:bookmarkEnd w:id="533"/>
      <w:r>
        <w:t>21.2. Путем прове</w:t>
      </w:r>
      <w:r>
        <w:t>рки документов,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объекты, подготавливающих или совершающих АНВ.</w:t>
      </w:r>
    </w:p>
    <w:p w:rsidR="00000000" w:rsidRDefault="00353C15">
      <w:bookmarkStart w:id="535" w:name="sub_2213"/>
      <w:bookmarkEnd w:id="534"/>
      <w:r>
        <w:t>21.3. Путем</w:t>
      </w:r>
      <w:r>
        <w:t xml:space="preserve"> постоянного непрерывного контроля сотрудниками сил обеспечения транспортной безопасности выводимых данных, эксплуатационных и функциональных показателей инженерно-технических систем обеспечения транспортной безопасности выявлять нарушителей, совершение ил</w:t>
      </w:r>
      <w:r>
        <w:t>и подготовку к совершению АНВ.</w:t>
      </w:r>
    </w:p>
    <w:p w:rsidR="00000000" w:rsidRDefault="00353C15">
      <w:bookmarkStart w:id="536" w:name="sub_2214"/>
      <w:bookmarkEnd w:id="535"/>
      <w:r>
        <w:t>21.4. Путем патрульного объезда (обхода) периметра зоны транспортной безопасности ОТИ (не реже одного раза в шесть часов) выявлять нарушителей, совершение или подготовку к совершению АНВ.</w:t>
      </w:r>
    </w:p>
    <w:p w:rsidR="00000000" w:rsidRDefault="00353C15">
      <w:bookmarkStart w:id="537" w:name="sub_2215"/>
      <w:bookmarkEnd w:id="536"/>
      <w:r>
        <w:t>21.5.</w:t>
      </w:r>
      <w:r>
        <w:t xml:space="preserve"> Не допускать нарушителей, совершение или подготовку к совершению АНВ в отношении имущества, находящегося на ОТИ, хищение или повреждение которого может повлечь нарушение деятельности ОТИ или ТС, а также на КПП и на участках пересечения границ зоны транспо</w:t>
      </w:r>
      <w:r>
        <w:t>ртной безопасности, критических элементов ОТИ.</w:t>
      </w:r>
    </w:p>
    <w:p w:rsidR="00000000" w:rsidRDefault="00353C15">
      <w:bookmarkStart w:id="538" w:name="sub_2216"/>
      <w:bookmarkEnd w:id="537"/>
      <w:r>
        <w:lastRenderedPageBreak/>
        <w:t>21.6. Передавать выявленных нарушителей, идентифицированные и распознанные предметы и вещества, которые запрещены или ограничены для перемещения в зону свободного доступа, технологический и пер</w:t>
      </w:r>
      <w:r>
        <w:t>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</w:t>
      </w:r>
      <w:r>
        <w:t>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539" w:name="sub_2022"/>
      <w:bookmarkEnd w:id="538"/>
      <w:r>
        <w:t xml:space="preserve">22. Субъект транспортной инфраструктуры на ТС первой категории дополнительно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540" w:name="sub_2221"/>
      <w:bookmarkEnd w:id="539"/>
      <w:r>
        <w:t>22.1. Воспрепятствовать проникновению нарушителя, в том числе оснащенного специальными техническими средствами, на критические элементы ТС.</w:t>
      </w:r>
    </w:p>
    <w:p w:rsidR="00000000" w:rsidRDefault="00353C15">
      <w:bookmarkStart w:id="541" w:name="sub_222"/>
      <w:bookmarkEnd w:id="540"/>
      <w:r>
        <w:t>22.2. Воспрепятствовать проникновению нарушителя, не оснащенного специальными техническими средствами, на ТС.</w:t>
      </w:r>
    </w:p>
    <w:p w:rsidR="00000000" w:rsidRDefault="00353C15">
      <w:bookmarkStart w:id="542" w:name="sub_223"/>
      <w:bookmarkEnd w:id="541"/>
      <w:r>
        <w:t>22.3. Оснастить ТС техническими средствами обеспечения транспортной безопасности, обеспечивающими:</w:t>
      </w:r>
    </w:p>
    <w:p w:rsidR="00000000" w:rsidRDefault="00353C15">
      <w:bookmarkStart w:id="543" w:name="sub_2231"/>
      <w:bookmarkEnd w:id="542"/>
      <w:r>
        <w:t>22.3.1. Видеообнар</w:t>
      </w:r>
      <w:r>
        <w:t>ужение объектов видеонаблюдения в кабине ТС и на путях прохода в салон (кабину) ТС.</w:t>
      </w:r>
    </w:p>
    <w:p w:rsidR="00000000" w:rsidRDefault="00353C15">
      <w:bookmarkStart w:id="544" w:name="sub_2232"/>
      <w:bookmarkEnd w:id="543"/>
      <w:r>
        <w:t>22.3.2. Видеомониторинг объектов видеонаблюдения в салоне ТС.</w:t>
      </w:r>
    </w:p>
    <w:p w:rsidR="00000000" w:rsidRDefault="00353C15">
      <w:bookmarkStart w:id="545" w:name="sub_2233"/>
      <w:bookmarkEnd w:id="544"/>
      <w:r>
        <w:t xml:space="preserve">22.3.3. Передачу видеоизображения в соответствии с порядком передачи данных с </w:t>
      </w:r>
      <w:r>
        <w:t>инженерно-технических систем в реальном времени.</w:t>
      </w:r>
    </w:p>
    <w:p w:rsidR="00000000" w:rsidRDefault="00353C15">
      <w:bookmarkStart w:id="546" w:name="sub_2234"/>
      <w:bookmarkEnd w:id="545"/>
      <w:r>
        <w:t>22.3.4. Выявление проникновения подготовленного нарушителя на ТС и к критическим элементам ТС.</w:t>
      </w:r>
    </w:p>
    <w:p w:rsidR="00000000" w:rsidRDefault="00353C15">
      <w:bookmarkStart w:id="547" w:name="sub_2235"/>
      <w:bookmarkEnd w:id="546"/>
      <w:r>
        <w:t>22.3.5. Возможность интеграции технических средств обеспечения транспортной безо</w:t>
      </w:r>
      <w:r>
        <w:t>пасности с другими охранными системами.</w:t>
      </w:r>
    </w:p>
    <w:p w:rsidR="00000000" w:rsidRDefault="00353C15">
      <w:bookmarkStart w:id="548" w:name="sub_2023"/>
      <w:bookmarkEnd w:id="547"/>
      <w:r>
        <w:t xml:space="preserve">23. Субъект транспортной инфраструктуры на ТС первой категории при первом уровне безопасности дополнительно к требованиям </w:t>
      </w:r>
      <w:hyperlink w:anchor="sub_2022" w:history="1">
        <w:r>
          <w:rPr>
            <w:rStyle w:val="a4"/>
          </w:rPr>
          <w:t>пункта 22</w:t>
        </w:r>
      </w:hyperlink>
      <w:r>
        <w:t xml:space="preserve"> обязан:</w:t>
      </w:r>
    </w:p>
    <w:p w:rsidR="00000000" w:rsidRDefault="00353C15">
      <w:bookmarkStart w:id="549" w:name="sub_231"/>
      <w:bookmarkEnd w:id="548"/>
      <w:r>
        <w:t>23.1. Проводить дос</w:t>
      </w:r>
      <w:r>
        <w:t>мотр в целях обеспечения транспортной безопасности всего персонала, посетителей, а также вещей, находящихся при них для распознавания и идентификации предметов и веществ, которые запрещены или ограничены для перемещения в зону транспортной безопасности и к</w:t>
      </w:r>
      <w:r>
        <w:t>ритические элементы ТС на границах зоны транспортной безопасности ТС, если данное мероприятие не проводилось на ОТИ отправления (проследования ТС).</w:t>
      </w:r>
    </w:p>
    <w:p w:rsidR="00000000" w:rsidRDefault="00353C15">
      <w:bookmarkStart w:id="550" w:name="sub_232"/>
      <w:bookmarkEnd w:id="549"/>
      <w:r>
        <w:t xml:space="preserve">23.2. Воспрепятствовать проникновению нарушителя на ТС путем контроля и проверки пропускных и </w:t>
      </w:r>
      <w:r>
        <w:t>идентифицирующих документов посетителей на границах зоны транспортной безопасности ТС.</w:t>
      </w:r>
    </w:p>
    <w:p w:rsidR="00000000" w:rsidRDefault="00353C15">
      <w:bookmarkStart w:id="551" w:name="sub_233"/>
      <w:bookmarkEnd w:id="550"/>
      <w:r>
        <w:lastRenderedPageBreak/>
        <w:t>23.3. Выявлять признаки вероятной связи персонала, посетителей и материальных объектов с подготовкой совершения или совершением АНВ путем наблюдения и собе</w:t>
      </w:r>
      <w:r>
        <w:t>седования в целях обеспечения транспортной безопасности на границе зоны транспортной безопасности ТС.</w:t>
      </w:r>
    </w:p>
    <w:p w:rsidR="00000000" w:rsidRDefault="00353C15">
      <w:bookmarkStart w:id="552" w:name="sub_234"/>
      <w:bookmarkEnd w:id="551"/>
      <w:r>
        <w:t>23.4. Выявлять признаки вероятной связи персонала, посетителей и материальных объектов с подготовкой совершения или совершением АНВ путем на</w:t>
      </w:r>
      <w:r>
        <w:t>блюдения и собеседования в целях обеспечения транспортной безопасности в зоне транспортной безопасности ТС во время обслуживания, экипировки ТС.</w:t>
      </w:r>
    </w:p>
    <w:p w:rsidR="00000000" w:rsidRDefault="00353C15">
      <w:bookmarkStart w:id="553" w:name="sub_235"/>
      <w:bookmarkEnd w:id="552"/>
      <w:r>
        <w:t xml:space="preserve">23.5. Проводить дополнительный досмотр в целях обеспечения транспортной безопасности персонала и </w:t>
      </w:r>
      <w:r>
        <w:t>посетителей, а также вещей, находящихся при них, материальных объектов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в случае выявления при</w:t>
      </w:r>
      <w:r>
        <w:t>знаков, указывающих на вероятную связь данных лиц и материальных объектов с подготовкой совершения или совершением АНВ.</w:t>
      </w:r>
    </w:p>
    <w:p w:rsidR="00000000" w:rsidRDefault="00353C15">
      <w:bookmarkStart w:id="554" w:name="sub_236"/>
      <w:bookmarkEnd w:id="553"/>
      <w:r>
        <w:t xml:space="preserve">23.6. Путем проведения визуального осмотра ТС при подаче под посадку и визуального осмотра ТС после высадки пассажиров на </w:t>
      </w:r>
      <w:r>
        <w:t>конечной станции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555" w:name="sub_237"/>
      <w:bookmarkEnd w:id="554"/>
      <w:r>
        <w:t>23.7. Пресекать попытки совершения АНВ и передавать выявленных нарушителей группой быстрого реагирования в лю</w:t>
      </w:r>
      <w:r>
        <w:t>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</w:t>
      </w:r>
      <w:r>
        <w:t>ованию в сфере внутренних дел.</w:t>
      </w:r>
    </w:p>
    <w:p w:rsidR="00000000" w:rsidRDefault="00353C15">
      <w:bookmarkStart w:id="556" w:name="sub_238"/>
      <w:bookmarkEnd w:id="555"/>
      <w:r>
        <w:t>23.8. Путем проверки материальных пропусков, накладных, ведомостей и иных перевозочных документов, относящихся к транспортным средствам, грузам, почте, специальным принадлежностям, перемещаемым в зоны транспортн</w:t>
      </w:r>
      <w:r>
        <w:t>ой безопасности ТС, идентификации транспортных средств, грузов, почты, специальных принадлежностей,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</w:t>
      </w:r>
      <w:r>
        <w:t>опасности воспрепятствовать попаданию предметов и веществ, которые запрещены или ограничены для перемещения в зону транспортной безопасности ТС.</w:t>
      </w:r>
    </w:p>
    <w:p w:rsidR="00000000" w:rsidRDefault="00353C15">
      <w:bookmarkStart w:id="557" w:name="sub_2024"/>
      <w:bookmarkEnd w:id="556"/>
      <w:r>
        <w:t>24. Субъект транспортной инфраструктуры на ТС первой к</w:t>
      </w:r>
      <w:r>
        <w:t xml:space="preserve">атегории при втором уровне безопасности дополнительно к требованиям </w:t>
      </w:r>
      <w:hyperlink w:anchor="sub_2022" w:history="1">
        <w:r>
          <w:rPr>
            <w:rStyle w:val="a4"/>
          </w:rPr>
          <w:t>пункта 22</w:t>
        </w:r>
      </w:hyperlink>
      <w:r>
        <w:t xml:space="preserve"> обязан:</w:t>
      </w:r>
    </w:p>
    <w:p w:rsidR="00000000" w:rsidRDefault="00353C15">
      <w:bookmarkStart w:id="558" w:name="sub_241"/>
      <w:bookmarkEnd w:id="557"/>
      <w:r>
        <w:lastRenderedPageBreak/>
        <w:t>24.1. Не допускать посетителей на критические элементы ТС путем контроля и проверки пропускных и идентифицирующих документов посе</w:t>
      </w:r>
      <w:r>
        <w:t>тителей и персонала ТС на границах зоны транспортной безопасности ТС воспрепятствовать проникновению нарушителя на ТС.</w:t>
      </w:r>
    </w:p>
    <w:p w:rsidR="00000000" w:rsidRDefault="00353C15">
      <w:bookmarkStart w:id="559" w:name="sub_242"/>
      <w:bookmarkEnd w:id="558"/>
      <w:r>
        <w:t>24.2. Проводить досмотр в целях обеспечения транспортной безопасности всего персонала, посетителей, а также вещей, находящи</w:t>
      </w:r>
      <w:r>
        <w:t>хся при них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ТС, если данное мероприятие не проводи</w:t>
      </w:r>
      <w:r>
        <w:t>лось на ОТИ отправления (проследования ТС).</w:t>
      </w:r>
    </w:p>
    <w:p w:rsidR="00000000" w:rsidRDefault="00353C15">
      <w:bookmarkStart w:id="560" w:name="sub_243"/>
      <w:bookmarkEnd w:id="559"/>
      <w:r>
        <w:t>24.3.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персонала, посетителей и материаль</w:t>
      </w:r>
      <w:r>
        <w:t>ных объектов с подготовкой совершения или совершением АНВ.</w:t>
      </w:r>
    </w:p>
    <w:p w:rsidR="00000000" w:rsidRDefault="00353C15">
      <w:bookmarkStart w:id="561" w:name="sub_244"/>
      <w:bookmarkEnd w:id="560"/>
      <w:r>
        <w:t>24.4. Путем наблюдения и собеседования в целях обеспечения транспортной безопасности в зоне транспортной безопасности ТС во время обслуживания, экипировки ТС и в ходе перевозки выявля</w:t>
      </w:r>
      <w:r>
        <w:t>ть признаки вероятной связи персонала, посетителей и материальных объектов с подготовкой совершения или совершением АНВ.</w:t>
      </w:r>
    </w:p>
    <w:p w:rsidR="00000000" w:rsidRDefault="00353C15">
      <w:bookmarkStart w:id="562" w:name="sub_245"/>
      <w:bookmarkEnd w:id="561"/>
      <w:r>
        <w:t>24.5. Проводить дополнительный досмотр в целях обеспечения транспортной безопасности персонала и посетителей, а также вещ</w:t>
      </w:r>
      <w:r>
        <w:t>ей, находящихся при них, материальных объектов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в случае выявления признаков, указывающих на в</w:t>
      </w:r>
      <w:r>
        <w:t>ероятную связь данных лиц и материальных объектов с подготовкой совершения или совершением АНВ.</w:t>
      </w:r>
    </w:p>
    <w:p w:rsidR="00000000" w:rsidRDefault="00353C15">
      <w:bookmarkStart w:id="563" w:name="sub_246"/>
      <w:bookmarkEnd w:id="562"/>
      <w:r>
        <w:t>24.6. Путем проведения визуального осмотра ТС при подаче под посадку и визуального осмотра ТС при стоянках свыше десяти минут и после высадки пасс</w:t>
      </w:r>
      <w:r>
        <w:t>ажиров на конечной станции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564" w:name="sub_247"/>
      <w:bookmarkEnd w:id="563"/>
      <w:r>
        <w:t>24.7. Пресекать попытки совершения АНВ и передавать выявленных нарушителей группой быстрого реагиро</w:t>
      </w:r>
      <w:r>
        <w:t>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</w:t>
      </w:r>
      <w:r>
        <w:t xml:space="preserve"> нормативно-правовому регулированию в сфере внутренних дел.</w:t>
      </w:r>
    </w:p>
    <w:p w:rsidR="00000000" w:rsidRDefault="00353C15">
      <w:bookmarkStart w:id="565" w:name="sub_248"/>
      <w:bookmarkEnd w:id="564"/>
      <w:r>
        <w:lastRenderedPageBreak/>
        <w:t>24.8. Путем охраны в целях обеспечения транспортной безопасности имущества, находящегося на ТС, хищение или повреждение которого может повлечь нарушение деятельности ТС и ОТИ выявлят</w:t>
      </w:r>
      <w:r>
        <w:t>ь нарушителей, признаки подготовки совершения или совершением АНВ на ТС.</w:t>
      </w:r>
    </w:p>
    <w:p w:rsidR="00000000" w:rsidRDefault="00353C15">
      <w:bookmarkStart w:id="566" w:name="sub_2025"/>
      <w:bookmarkEnd w:id="565"/>
      <w:r>
        <w:t xml:space="preserve">25. Субъект транспортной инфраструктуры на ТС первой категории при третьем уровне безопасности дополнительно к требованиям </w:t>
      </w:r>
      <w:hyperlink w:anchor="sub_2023" w:history="1">
        <w:r>
          <w:rPr>
            <w:rStyle w:val="a4"/>
          </w:rPr>
          <w:t>пункта 23</w:t>
        </w:r>
      </w:hyperlink>
      <w:r>
        <w:t xml:space="preserve"> обязан:</w:t>
      </w:r>
    </w:p>
    <w:p w:rsidR="00000000" w:rsidRDefault="00353C15">
      <w:bookmarkStart w:id="567" w:name="sub_2251"/>
      <w:bookmarkEnd w:id="566"/>
      <w:r>
        <w:t>25.1. Не допускать посетителей на критические элементы ТС.</w:t>
      </w:r>
    </w:p>
    <w:p w:rsidR="00000000" w:rsidRDefault="00353C15">
      <w:bookmarkStart w:id="568" w:name="sub_2252"/>
      <w:bookmarkEnd w:id="567"/>
      <w:r>
        <w:t>25.2. Путем контроля и проверки пропускных и идентифицирующих документов посетителей и персонала ТС на границах зоны транспортной безопасности ТС сотрудниками сил тра</w:t>
      </w:r>
      <w:r>
        <w:t>нспортной безопасности воспрепятствовать проникновению нарушителя на ТС.</w:t>
      </w:r>
    </w:p>
    <w:p w:rsidR="00000000" w:rsidRDefault="00353C15">
      <w:bookmarkStart w:id="569" w:name="sub_2253"/>
      <w:bookmarkEnd w:id="568"/>
      <w:r>
        <w:t>25.3. Проводить досмотр в целях обеспечения транспортной безопасности всего персонала, посетителей, а также вещей, находящихся при них для распознавания и идентификаци</w:t>
      </w:r>
      <w:r>
        <w:t>и предметов и веществ,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ТС, если данное мероприятие не проводилось на ОТИ отправления (проследования ТС).</w:t>
      </w:r>
    </w:p>
    <w:p w:rsidR="00000000" w:rsidRDefault="00353C15">
      <w:bookmarkStart w:id="570" w:name="sub_2254"/>
      <w:bookmarkEnd w:id="569"/>
      <w:r>
        <w:t xml:space="preserve">25.4.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персонала, посетителей и материальных объектов с подготовкой совершения или </w:t>
      </w:r>
      <w:r>
        <w:t>совершением АНВ.</w:t>
      </w:r>
    </w:p>
    <w:p w:rsidR="00000000" w:rsidRDefault="00353C15">
      <w:bookmarkStart w:id="571" w:name="sub_2255"/>
      <w:bookmarkEnd w:id="570"/>
      <w:r>
        <w:t>25.5. Выявлять признаки вероятной связи персонала,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в зоне транс</w:t>
      </w:r>
      <w:r>
        <w:t>портной безопасности ТС во время обслуживания, экипировки ТС и в ходе перевозки.</w:t>
      </w:r>
    </w:p>
    <w:p w:rsidR="00000000" w:rsidRDefault="00353C15">
      <w:bookmarkStart w:id="572" w:name="sub_2256"/>
      <w:bookmarkEnd w:id="571"/>
      <w:r>
        <w:t xml:space="preserve">25.6. Проводить дополнительный досмотр в целях обеспечения транспортной безопасности персонала и посетителей, а также вещей, находящихся при них, материальных </w:t>
      </w:r>
      <w:r>
        <w:t>объектов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в случае выявления признаков, указывающих на вероятную связь данных лиц и материальн</w:t>
      </w:r>
      <w:r>
        <w:t>ых объектов с подготовкой совершения или совершением АНВ.</w:t>
      </w:r>
    </w:p>
    <w:p w:rsidR="00000000" w:rsidRDefault="00353C15">
      <w:bookmarkStart w:id="573" w:name="sub_2257"/>
      <w:bookmarkEnd w:id="572"/>
      <w:r>
        <w:t>25.7. Путем проведения визуального осмотра ТС при подаче под посадку и визуального осмотра ТС при стоянках свыше пяти минут и после высадки пассажиров на конечной станции выявлять пр</w:t>
      </w:r>
      <w:r>
        <w:t>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574" w:name="sub_2258"/>
      <w:bookmarkEnd w:id="573"/>
      <w:r>
        <w:lastRenderedPageBreak/>
        <w:t>25.8. Пресекать попытки совершения АНВ и передавать выявленных нарушителей группой быстрого реагирования одновременно в любых двух учас</w:t>
      </w:r>
      <w:r>
        <w:t xml:space="preserve">тках зоны транспортной безопасности ТС в течение пяти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</w:t>
      </w:r>
      <w:r>
        <w:t>сфере внутренних дел.</w:t>
      </w:r>
    </w:p>
    <w:p w:rsidR="00000000" w:rsidRDefault="00353C15">
      <w:bookmarkStart w:id="575" w:name="sub_2259"/>
      <w:bookmarkEnd w:id="574"/>
      <w:r>
        <w:t>25.9. Воспрепятствовать попаданию предметов и веществ, которые запрещены или ограничены для перемещения в зону транспортной безопасности ТС путем проверки материальных пропусков, накладных, ведомостей и иных перевозочн</w:t>
      </w:r>
      <w:r>
        <w:t>ых документов, относящихся к транспортным средствам, грузам, почте, специальным принадлежностям,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действительности</w:t>
      </w:r>
      <w:r>
        <w:t xml:space="preserve">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безопасности.</w:t>
      </w:r>
    </w:p>
    <w:p w:rsidR="00000000" w:rsidRDefault="00353C15">
      <w:bookmarkStart w:id="576" w:name="sub_22510"/>
      <w:bookmarkEnd w:id="575"/>
      <w:r>
        <w:t>25.10. Путем охраны в целях обеспечения транспортной безопасности имущества, наход</w:t>
      </w:r>
      <w:r>
        <w:t>ящегося на ТС, хищение или повреждение которого может повлечь нарушение деятельности ТС и ОТИ выявлять нарушителей, признаки подготовки совершения или совершением АНВ на ТС.</w:t>
      </w:r>
    </w:p>
    <w:p w:rsidR="00000000" w:rsidRDefault="00353C15">
      <w:bookmarkStart w:id="577" w:name="sub_22511"/>
      <w:bookmarkEnd w:id="576"/>
      <w:r>
        <w:t>25.11. Путем постоянного патрулирования зоны транспортной безопа</w:t>
      </w:r>
      <w:r>
        <w:t>сности ТС не менее чем двумя сотрудниками сил транспортной безопасности выявлять нарушителей, признаки подготовки совершения или совершением АНВ на ТС.</w:t>
      </w:r>
    </w:p>
    <w:p w:rsidR="00000000" w:rsidRDefault="00353C15">
      <w:bookmarkStart w:id="578" w:name="sub_226"/>
      <w:bookmarkEnd w:id="577"/>
      <w:r>
        <w:t>26. Субъект транспортной инфраструктуры на ТС второй категории дополнительно к требовани</w:t>
      </w:r>
      <w:r>
        <w:t xml:space="preserve">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579" w:name="sub_2261"/>
      <w:bookmarkEnd w:id="578"/>
      <w:r>
        <w:t>26.1. Воспрепятствовать проникновению нарушителя, в том числе оснащенного специальными техническими средствами, на ТС и критические элементы ТС.</w:t>
      </w:r>
    </w:p>
    <w:p w:rsidR="00000000" w:rsidRDefault="00353C15">
      <w:bookmarkStart w:id="580" w:name="sub_2262"/>
      <w:bookmarkEnd w:id="579"/>
      <w:r>
        <w:t>26.2. Оснастить ТС техническими сред</w:t>
      </w:r>
      <w:r>
        <w:t>ствами обеспечения транспортной безопасности, обеспечивающими:</w:t>
      </w:r>
    </w:p>
    <w:p w:rsidR="00000000" w:rsidRDefault="00353C15">
      <w:bookmarkStart w:id="581" w:name="sub_2621"/>
      <w:bookmarkEnd w:id="580"/>
      <w:r>
        <w:t>26.2.1. Видеообнаружение объектов видеонаблюдения в кабине ТС.</w:t>
      </w:r>
    </w:p>
    <w:p w:rsidR="00000000" w:rsidRDefault="00353C15">
      <w:bookmarkStart w:id="582" w:name="sub_2622"/>
      <w:bookmarkEnd w:id="581"/>
      <w:r>
        <w:t>26.2.2. Передачу видеоизображения в соответствии с порядком передачи данных с инженерно-технически</w:t>
      </w:r>
      <w:r>
        <w:t>х систем в реальном времени.</w:t>
      </w:r>
    </w:p>
    <w:p w:rsidR="00000000" w:rsidRDefault="00353C15">
      <w:bookmarkStart w:id="583" w:name="sub_2623"/>
      <w:bookmarkEnd w:id="582"/>
      <w:r>
        <w:t>26.2.3. Выявление проникновения подготовленного нарушителя на ТС и к критическим элементам ТС.</w:t>
      </w:r>
    </w:p>
    <w:p w:rsidR="00000000" w:rsidRDefault="00353C15">
      <w:bookmarkStart w:id="584" w:name="sub_2624"/>
      <w:bookmarkEnd w:id="583"/>
      <w:r>
        <w:t>26.2.4. Возможность интеграции технических средств обеспечения транспортной безопасности с другими о</w:t>
      </w:r>
      <w:r>
        <w:t>хранными системами.</w:t>
      </w:r>
    </w:p>
    <w:p w:rsidR="00000000" w:rsidRDefault="00353C15">
      <w:bookmarkStart w:id="585" w:name="sub_227"/>
      <w:bookmarkEnd w:id="584"/>
      <w:r>
        <w:lastRenderedPageBreak/>
        <w:t xml:space="preserve">27. Субъект транспортной инфраструктуры на ТС второй категории при первом уровне безопасности дополнительно к требованиям </w:t>
      </w:r>
      <w:hyperlink w:anchor="sub_226" w:history="1">
        <w:r>
          <w:rPr>
            <w:rStyle w:val="a4"/>
          </w:rPr>
          <w:t>пункта 26</w:t>
        </w:r>
      </w:hyperlink>
      <w:r>
        <w:t xml:space="preserve"> обязан:</w:t>
      </w:r>
    </w:p>
    <w:p w:rsidR="00000000" w:rsidRDefault="00353C15">
      <w:bookmarkStart w:id="586" w:name="sub_2271"/>
      <w:bookmarkEnd w:id="585"/>
      <w:r>
        <w:t>27.1. Не допускать посетителей на ТС и к критическим элементам ТС.</w:t>
      </w:r>
    </w:p>
    <w:p w:rsidR="00000000" w:rsidRDefault="00353C15">
      <w:bookmarkStart w:id="587" w:name="sub_2272"/>
      <w:bookmarkEnd w:id="586"/>
      <w:r>
        <w:t>27.2.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н</w:t>
      </w:r>
      <w:r>
        <w:t>а ТС.</w:t>
      </w:r>
    </w:p>
    <w:p w:rsidR="00000000" w:rsidRDefault="00353C15">
      <w:bookmarkStart w:id="588" w:name="sub_2273"/>
      <w:bookmarkEnd w:id="587"/>
      <w:r>
        <w:t>27.3.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</w:t>
      </w:r>
      <w:r>
        <w:t>нием АНВ.</w:t>
      </w:r>
    </w:p>
    <w:p w:rsidR="00000000" w:rsidRDefault="00353C15">
      <w:bookmarkStart w:id="589" w:name="sub_2274"/>
      <w:bookmarkEnd w:id="588"/>
      <w:r>
        <w:t>27.4. Путем наблюдения и собеседования в целях обеспечения транспортной безопасности в зоне транспортной безопасности ТС во время обслуживания, экипировки ТС выявлять признаки вероятной связи персонала и материальных объектов с по</w:t>
      </w:r>
      <w:r>
        <w:t>дготовкой совершения или совершением АНВ.</w:t>
      </w:r>
    </w:p>
    <w:p w:rsidR="00000000" w:rsidRDefault="00353C15">
      <w:bookmarkStart w:id="590" w:name="sub_2275"/>
      <w:bookmarkEnd w:id="589"/>
      <w:r>
        <w:t xml:space="preserve">27.5. Проводить дополнительный досмотр в целях обеспечения транспортной безопасности персонала, а также вещей, находящихся при них, материальных объектов для распознавания и идентификации предметов </w:t>
      </w:r>
      <w:r>
        <w:t xml:space="preserve">и веществ, которые запрещены или ограничены для перемещения в зону транспортной безопасности и критические элементы ТС в случае выявления признаков, указывающих на вероятную связь данных лиц и материальных объектов с подготовкой совершения или совершением </w:t>
      </w:r>
      <w:r>
        <w:t>АНВ.</w:t>
      </w:r>
    </w:p>
    <w:p w:rsidR="00000000" w:rsidRDefault="00353C15">
      <w:bookmarkStart w:id="591" w:name="sub_2276"/>
      <w:bookmarkEnd w:id="590"/>
      <w:r>
        <w:t>27.6.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</w:t>
      </w:r>
      <w:r>
        <w:t>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592" w:name="sub_2277"/>
      <w:bookmarkEnd w:id="591"/>
      <w:r>
        <w:t>27.7. Путем проверки материальных пропусков, накладных, ведомостей и иных перев</w:t>
      </w:r>
      <w:r>
        <w:t>озочных документов, относящихся к транспортным средствам, грузам, почте, специальным принадлежностям,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</w:t>
      </w:r>
      <w:r>
        <w:t>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веществ, которые запрещены или ограничены для перемещения в зону транспорт</w:t>
      </w:r>
      <w:r>
        <w:t>ной безопасности ТС.</w:t>
      </w:r>
    </w:p>
    <w:p w:rsidR="00000000" w:rsidRDefault="00353C15">
      <w:bookmarkStart w:id="593" w:name="sub_228"/>
      <w:bookmarkEnd w:id="592"/>
      <w:r>
        <w:lastRenderedPageBreak/>
        <w:t xml:space="preserve">28. Субъект транспортной инфраструктуры на ТС второй категории при втором уровне безопасности дополнительно к требованиям </w:t>
      </w:r>
      <w:hyperlink w:anchor="sub_226" w:history="1">
        <w:r>
          <w:rPr>
            <w:rStyle w:val="a4"/>
          </w:rPr>
          <w:t>пункта 26</w:t>
        </w:r>
      </w:hyperlink>
      <w:r>
        <w:t xml:space="preserve"> обязан:</w:t>
      </w:r>
    </w:p>
    <w:p w:rsidR="00000000" w:rsidRDefault="00353C15">
      <w:bookmarkStart w:id="594" w:name="sub_2281"/>
      <w:bookmarkEnd w:id="593"/>
      <w:r>
        <w:t>28.1. Не допускать посетителей на ТС и к</w:t>
      </w:r>
      <w:r>
        <w:t xml:space="preserve"> критическим элементам ТС.</w:t>
      </w:r>
    </w:p>
    <w:p w:rsidR="00000000" w:rsidRDefault="00353C15">
      <w:bookmarkStart w:id="595" w:name="sub_2282"/>
      <w:bookmarkEnd w:id="594"/>
      <w:r>
        <w:t>28.2. Путем контроля и проверки пропускных и идентифицирующих документов персонала ТС на границах зоны транспортной безопасности ТС сотрудником сил транспортной безопасности воспрепятствовать проникновению нарушит</w:t>
      </w:r>
      <w:r>
        <w:t>еля на ТС.</w:t>
      </w:r>
    </w:p>
    <w:p w:rsidR="00000000" w:rsidRDefault="00353C15">
      <w:bookmarkStart w:id="596" w:name="sub_2283"/>
      <w:bookmarkEnd w:id="595"/>
      <w:r>
        <w:t>28.3. Проводить досмотр в целях обеспечения транспортной безопасности всего персонала, а также вещей, находящихся при них для распознавания и идентификации предметов и веществ, которые запрещены или ограничены для перемещения в з</w:t>
      </w:r>
      <w:r>
        <w:t>ону транспортной безопасности и критические элементы ТС на границах зоны транспортной безопасности ТС, если данное мероприятие не проводилось на ОТИ отправления (проследования ТС).</w:t>
      </w:r>
    </w:p>
    <w:p w:rsidR="00000000" w:rsidRDefault="00353C15">
      <w:bookmarkStart w:id="597" w:name="sub_2284"/>
      <w:bookmarkEnd w:id="596"/>
      <w:r>
        <w:t xml:space="preserve">28.4. Путем наблюдения и собеседования в целях обеспечения </w:t>
      </w:r>
      <w:r>
        <w:t>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АНВ.</w:t>
      </w:r>
    </w:p>
    <w:p w:rsidR="00000000" w:rsidRDefault="00353C15">
      <w:bookmarkStart w:id="598" w:name="sub_2285"/>
      <w:bookmarkEnd w:id="597"/>
      <w:r>
        <w:t>28.5. Путем наблюдения в целях обеспечения транспортной</w:t>
      </w:r>
      <w:r>
        <w:t xml:space="preserve"> безопасности в зоне транспортной безопасности ТС во время обслуживания, экипировки ТС и в ходе перевозки выявлять признаки вероятной связи персонала, посетителей и материальных объектов с подготовкой совершения или совершением АНВ.</w:t>
      </w:r>
    </w:p>
    <w:p w:rsidR="00000000" w:rsidRDefault="00353C15">
      <w:bookmarkStart w:id="599" w:name="sub_2286"/>
      <w:bookmarkEnd w:id="598"/>
      <w:r>
        <w:t>28.6. П</w:t>
      </w:r>
      <w:r>
        <w:t>роводить дополнительный досмотр в целях обеспечения транспортной безопасности персонала, а также вещей, находящихся при них, материальных объектов для распознавания и идентификации предметов и веществ, которые запрещены или ограничены для перемещения в зон</w:t>
      </w:r>
      <w:r>
        <w:t>у транспортной безопасности и критические элементы ТС в случае выявления признаков, указывающих на вероятную связь данных лиц и материальных объектов с подготовкой совершения или совершением АНВ.</w:t>
      </w:r>
    </w:p>
    <w:p w:rsidR="00000000" w:rsidRDefault="00353C15">
      <w:bookmarkStart w:id="600" w:name="sub_2287"/>
      <w:bookmarkEnd w:id="599"/>
      <w:r>
        <w:t>28.7. Путем проведения визуального осмотра Т</w:t>
      </w:r>
      <w:r>
        <w:t>С при отправлении, на стоянках свыше десяти минут и после прибытия на конечную станцию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601" w:name="sub_2288"/>
      <w:bookmarkEnd w:id="600"/>
      <w:r>
        <w:lastRenderedPageBreak/>
        <w:t>28.8. Пресекать попытки совершения АН</w:t>
      </w:r>
      <w:r>
        <w:t>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</w:t>
      </w:r>
      <w:r>
        <w:t>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602" w:name="sub_2289"/>
      <w:bookmarkEnd w:id="601"/>
      <w:r>
        <w:t>28.9. Путем проверки материальных пропусков, накладных, ведомостей и иных перевозочных документов, относящихся к транс</w:t>
      </w:r>
      <w:r>
        <w:t>портным средствам, грузам, почте, специальным принадлежностям,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действительности оснований для перемещения их в зо</w:t>
      </w:r>
      <w:r>
        <w:t>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веществ, которые запрещены или ограничены для перемещения в зону транспортной безопасности ТС.</w:t>
      </w:r>
    </w:p>
    <w:p w:rsidR="00000000" w:rsidRDefault="00353C15">
      <w:bookmarkStart w:id="603" w:name="sub_22810"/>
      <w:bookmarkEnd w:id="602"/>
      <w:r>
        <w:t>28.10. Путем постоянного контроля персоналом за входными дверьми ТС и критическими элементами ТС, охраны в целях обеспечения транспортной безопасности имущества, находящегося на ТС, хищение или повреждение которого может повлечь нарушение</w:t>
      </w:r>
      <w:r>
        <w:t xml:space="preserve"> деятельности ТС и ОТИ выявлять нарушителей, признаки подготовки совершения или совершением АНВ на ТС.</w:t>
      </w:r>
    </w:p>
    <w:p w:rsidR="00000000" w:rsidRDefault="00353C15">
      <w:bookmarkStart w:id="604" w:name="sub_229"/>
      <w:bookmarkEnd w:id="603"/>
      <w:r>
        <w:t xml:space="preserve">29. Субъект транспортной инфраструктуры на ТС второй категории при третьем уровне безопасности дополнительно к требованиям </w:t>
      </w:r>
      <w:hyperlink w:anchor="sub_226" w:history="1">
        <w:r>
          <w:rPr>
            <w:rStyle w:val="a4"/>
          </w:rPr>
          <w:t>пункта 26</w:t>
        </w:r>
      </w:hyperlink>
      <w:r>
        <w:t xml:space="preserve"> обязан:</w:t>
      </w:r>
    </w:p>
    <w:p w:rsidR="00000000" w:rsidRDefault="00353C15">
      <w:bookmarkStart w:id="605" w:name="sub_291"/>
      <w:bookmarkEnd w:id="604"/>
      <w:r>
        <w:t>29.1. Не допускать посетителей и персонал, не связанный с эксплуатацией данного ТС, на ТС и к критическим элементам ТС.</w:t>
      </w:r>
    </w:p>
    <w:p w:rsidR="00000000" w:rsidRDefault="00353C15">
      <w:bookmarkStart w:id="606" w:name="sub_292"/>
      <w:bookmarkEnd w:id="605"/>
      <w:r>
        <w:t>29.2. Путем контроля и проверки пропускных и идентифицирующих документов персон</w:t>
      </w:r>
      <w:r>
        <w:t>ала ТС на границах зоны транспортной безопасности ТС не менее чем двумя сотрудниками сил транспортной безопасности воспрепятствовать проникновению нарушителя на ТС.</w:t>
      </w:r>
    </w:p>
    <w:p w:rsidR="00000000" w:rsidRDefault="00353C15">
      <w:bookmarkStart w:id="607" w:name="sub_293"/>
      <w:bookmarkEnd w:id="606"/>
      <w:r>
        <w:t>29.3. Проводить досмотр в целях обеспечения транспортной безопасности всего п</w:t>
      </w:r>
      <w:r>
        <w:t>ерсонала, а также вещей, находящихся при них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ТС, е</w:t>
      </w:r>
      <w:r>
        <w:t>сли данное мероприятие не проводилось на ОТИ отправления (проследования ТС).</w:t>
      </w:r>
    </w:p>
    <w:p w:rsidR="00000000" w:rsidRDefault="00353C15">
      <w:bookmarkStart w:id="608" w:name="sub_294"/>
      <w:bookmarkEnd w:id="607"/>
      <w:r>
        <w:lastRenderedPageBreak/>
        <w:t>29.4.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</w:t>
      </w:r>
      <w:r>
        <w:t>ерсонала и материальных объектов с подготовкой совершения или совершением АНВ.</w:t>
      </w:r>
    </w:p>
    <w:p w:rsidR="00000000" w:rsidRDefault="00353C15">
      <w:bookmarkStart w:id="609" w:name="sub_295"/>
      <w:bookmarkEnd w:id="608"/>
      <w:r>
        <w:t>29.5. Путем наблюдения в целях обеспечения транспортной безопасности в зоне транспортной безопасности ТС во время обслуживания, экипировки ТС и в ходе перевозки вы</w:t>
      </w:r>
      <w:r>
        <w:t>являть признаки вероятной связи персонала, посетителей и материальных объектов с подготовкой совершения или совершением АНВ.</w:t>
      </w:r>
    </w:p>
    <w:p w:rsidR="00000000" w:rsidRDefault="00353C15">
      <w:bookmarkStart w:id="610" w:name="sub_296"/>
      <w:bookmarkEnd w:id="609"/>
      <w:r>
        <w:t>29.6. Проводить дополнительный досмотр в целях обеспечения транспортной безопасности персонала, а также вещей, находя</w:t>
      </w:r>
      <w:r>
        <w:t>щихся при них, материальных объектов для распознавания и идентификации предметов и веществ, которые запрещены или ограничены для перемещения в зону транспортной безопасности и критические элементы ТС в случае выявления признаков, указывающих на вероятную с</w:t>
      </w:r>
      <w:r>
        <w:t>вязь данных лиц и материальных объектов с подготовкой совершения или совершением АНВ.</w:t>
      </w:r>
    </w:p>
    <w:p w:rsidR="00000000" w:rsidRDefault="00353C15">
      <w:bookmarkStart w:id="611" w:name="sub_297"/>
      <w:bookmarkEnd w:id="610"/>
      <w:r>
        <w:t>29.7. Путем проведения визуального осмотра ТС при отправлении, на стоянках свыше пять минут и после прибытия на конечную станцию выявлять предметы и веществ</w:t>
      </w:r>
      <w:r>
        <w:t>а, которые запрещены или ограничены для перемещения в зону транспортной безопасности ТС.</w:t>
      </w:r>
    </w:p>
    <w:p w:rsidR="00000000" w:rsidRDefault="00353C15">
      <w:bookmarkStart w:id="612" w:name="sub_298"/>
      <w:bookmarkEnd w:id="611"/>
      <w:r>
        <w:t>29.8. Путем проверки материальных пропусков, накладных, ведомостей и иных перевозочных документов, относящихся к транспортным средствам, грузам, почте, с</w:t>
      </w:r>
      <w:r>
        <w:t>пециальным принадлежностям,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действительности оснований для перемещения их в зону транспортной безопасности или на</w:t>
      </w:r>
      <w:r>
        <w:t xml:space="preserve"> критические элементы ТС не менее чем двумя сотрудниками сил транспортной безопасности воспрепятствовать попаданию предметов и веществ, которые запрещены или ограничены для перемещения в зону транспортной безопасности ТС.</w:t>
      </w:r>
    </w:p>
    <w:p w:rsidR="00000000" w:rsidRDefault="00353C15">
      <w:bookmarkStart w:id="613" w:name="sub_299"/>
      <w:bookmarkEnd w:id="612"/>
      <w:r>
        <w:t>29.9. Путем постоянн</w:t>
      </w:r>
      <w:r>
        <w:t>ого контроля персоналом за входными дверьми ТС и критическими элементами ТС выявлять нарушителей, признаки подготовки совершения или совершением АНВ на ТС.</w:t>
      </w:r>
    </w:p>
    <w:p w:rsidR="00000000" w:rsidRDefault="00353C15">
      <w:bookmarkStart w:id="614" w:name="sub_2910"/>
      <w:bookmarkEnd w:id="613"/>
      <w:r>
        <w:t>29.10. Путем охраны в целях обеспечения транспортной безопасности имущества, находяще</w:t>
      </w:r>
      <w:r>
        <w:t>гося на ТС, хищение или повреждение которого может повлечь нарушение деятельности ТС и ОТИ.</w:t>
      </w:r>
    </w:p>
    <w:p w:rsidR="00000000" w:rsidRDefault="00353C15">
      <w:bookmarkStart w:id="615" w:name="sub_30"/>
      <w:bookmarkEnd w:id="614"/>
      <w:r>
        <w:t xml:space="preserve">30. Субъект транспортной инфраструктуры на ТС третьей категории дополнительно к требованиям </w:t>
      </w:r>
      <w:hyperlink w:anchor="sub_25" w:history="1">
        <w:r>
          <w:rPr>
            <w:rStyle w:val="a4"/>
          </w:rPr>
          <w:t>пункта 5</w:t>
        </w:r>
      </w:hyperlink>
      <w:r>
        <w:t xml:space="preserve"> обязан:</w:t>
      </w:r>
    </w:p>
    <w:p w:rsidR="00000000" w:rsidRDefault="00353C15">
      <w:bookmarkStart w:id="616" w:name="sub_301"/>
      <w:bookmarkEnd w:id="615"/>
      <w:r>
        <w:t>30.1. Воспрепятствовать проникновению нарушителя, не оснащенного специальными техническими средствами, на ТС и на критические элементы ТС.</w:t>
      </w:r>
    </w:p>
    <w:p w:rsidR="00000000" w:rsidRDefault="00353C15">
      <w:bookmarkStart w:id="617" w:name="sub_302"/>
      <w:bookmarkEnd w:id="616"/>
      <w:r>
        <w:lastRenderedPageBreak/>
        <w:t xml:space="preserve">30.2. Воспрепятствовать проникновению нарушителя, оснащенного специальными техническими средствами, на </w:t>
      </w:r>
      <w:r>
        <w:t>ТС и на критические элементы ТС.</w:t>
      </w:r>
    </w:p>
    <w:p w:rsidR="00000000" w:rsidRDefault="00353C15">
      <w:bookmarkStart w:id="618" w:name="sub_31"/>
      <w:bookmarkEnd w:id="617"/>
      <w:r>
        <w:t xml:space="preserve">31. Субъект транспортной инфраструктуры на ТС третьей категории при первом уровне безопасности дополнительно к требованиям </w:t>
      </w:r>
      <w:hyperlink w:anchor="sub_30" w:history="1">
        <w:r>
          <w:rPr>
            <w:rStyle w:val="a4"/>
          </w:rPr>
          <w:t>пункта 30</w:t>
        </w:r>
      </w:hyperlink>
      <w:r>
        <w:t xml:space="preserve"> обязан:</w:t>
      </w:r>
    </w:p>
    <w:p w:rsidR="00000000" w:rsidRDefault="00353C15">
      <w:bookmarkStart w:id="619" w:name="sub_311"/>
      <w:bookmarkEnd w:id="618"/>
      <w:r>
        <w:t>31.1. Не допускать посетителей н</w:t>
      </w:r>
      <w:r>
        <w:t>а ТС и к критическим элементам ТС.</w:t>
      </w:r>
    </w:p>
    <w:p w:rsidR="00000000" w:rsidRDefault="00353C15">
      <w:bookmarkStart w:id="620" w:name="sub_312"/>
      <w:bookmarkEnd w:id="619"/>
      <w:r>
        <w:t>31.2.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на ТС.</w:t>
      </w:r>
    </w:p>
    <w:p w:rsidR="00000000" w:rsidRDefault="00353C15">
      <w:bookmarkStart w:id="621" w:name="sub_313"/>
      <w:bookmarkEnd w:id="620"/>
      <w:r>
        <w:t>31.3. Путем на</w:t>
      </w:r>
      <w:r>
        <w:t>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АНВ.</w:t>
      </w:r>
    </w:p>
    <w:p w:rsidR="00000000" w:rsidRDefault="00353C15">
      <w:bookmarkStart w:id="622" w:name="sub_314"/>
      <w:bookmarkEnd w:id="621"/>
      <w:r>
        <w:t xml:space="preserve">31.4. Путем </w:t>
      </w:r>
      <w:r>
        <w:t>проведения визуального осмотра ТС при подаче под погрузку и после выгрузки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623" w:name="sub_315"/>
      <w:bookmarkEnd w:id="622"/>
      <w:r>
        <w:t>31.5. Пресекать попытки совершения АНВ и передавать</w:t>
      </w:r>
      <w:r>
        <w:t xml:space="preserve">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осуществляющего функции по выработ</w:t>
      </w:r>
      <w:r>
        <w:t>ке государственной политики и нормативно-правовому регулированию в сфере внутренних дел.</w:t>
      </w:r>
    </w:p>
    <w:p w:rsidR="00000000" w:rsidRDefault="00353C15">
      <w:bookmarkStart w:id="624" w:name="sub_316"/>
      <w:bookmarkEnd w:id="623"/>
      <w:r>
        <w:t>31.6. Путем проверки материальных пропусков, накладных, ведомостей и иных перевозочных документов, относящихся к транспортным средствам, грузам, почте, с</w:t>
      </w:r>
      <w:r>
        <w:t>пециальным принадлежностям,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действительности оснований для перемещения их в зону транспортной безопасности или на</w:t>
      </w:r>
      <w:r>
        <w:t xml:space="preserve"> критические элементы ТС сотрудниками сил транспортной безопасности воспрепятствовать попаданию предметов и веществ, которые запрещены или ограничены для перемещения в зону транспортной безопасности ТС.</w:t>
      </w:r>
    </w:p>
    <w:p w:rsidR="00000000" w:rsidRDefault="00353C15">
      <w:bookmarkStart w:id="625" w:name="sub_32"/>
      <w:bookmarkEnd w:id="624"/>
      <w:r>
        <w:t xml:space="preserve">32. Субъект транспортной инфраструктуры </w:t>
      </w:r>
      <w:r>
        <w:t xml:space="preserve">на ТС третьей категории при втором уровне безопасности дополнительно к требованиям </w:t>
      </w:r>
      <w:hyperlink w:anchor="sub_30" w:history="1">
        <w:r>
          <w:rPr>
            <w:rStyle w:val="a4"/>
          </w:rPr>
          <w:t>пункта 30</w:t>
        </w:r>
      </w:hyperlink>
      <w:r>
        <w:t xml:space="preserve"> обязан:</w:t>
      </w:r>
    </w:p>
    <w:p w:rsidR="00000000" w:rsidRDefault="00353C15">
      <w:bookmarkStart w:id="626" w:name="sub_321"/>
      <w:bookmarkEnd w:id="625"/>
      <w:r>
        <w:t>32.1. Не допускать посетителей на ТС и к критическим элементам ТС.</w:t>
      </w:r>
    </w:p>
    <w:p w:rsidR="00000000" w:rsidRDefault="00353C15">
      <w:bookmarkStart w:id="627" w:name="sub_322"/>
      <w:bookmarkEnd w:id="626"/>
      <w:r>
        <w:lastRenderedPageBreak/>
        <w:t>32.2. Путем контроля и проверки пропу</w:t>
      </w:r>
      <w:r>
        <w:t>скных и идентифицирующих документов персонала на границах зоны транспортной безопасности ТС сотрудниками сил транспортной безопасности воспрепятствовать проникновению нарушителя на ТС.</w:t>
      </w:r>
    </w:p>
    <w:p w:rsidR="00000000" w:rsidRDefault="00353C15">
      <w:bookmarkStart w:id="628" w:name="sub_323"/>
      <w:bookmarkEnd w:id="627"/>
      <w:r>
        <w:t>32.3. Путем наблюдения и собеседования в целях обеспечени</w:t>
      </w:r>
      <w:r>
        <w:t>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АНВ.</w:t>
      </w:r>
    </w:p>
    <w:p w:rsidR="00000000" w:rsidRDefault="00353C15">
      <w:bookmarkStart w:id="629" w:name="sub_324"/>
      <w:bookmarkEnd w:id="628"/>
      <w:r>
        <w:t>32.4. Путем проведения визуального осмотра ТС при подач</w:t>
      </w:r>
      <w:r>
        <w:t>е под погрузку, и после выгрузки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630" w:name="sub_325"/>
      <w:bookmarkEnd w:id="629"/>
      <w:r>
        <w:t>32.5. Пресекать попытки совершения АНВ и передавать выявленных нарушителей группой быстрого р</w:t>
      </w:r>
      <w:r>
        <w:t>еагирования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</w:t>
      </w:r>
      <w:r>
        <w:t>ивно-правовому регулированию в сфере внутренних дел.</w:t>
      </w:r>
    </w:p>
    <w:p w:rsidR="00000000" w:rsidRDefault="00353C15">
      <w:bookmarkStart w:id="631" w:name="sub_33"/>
      <w:bookmarkEnd w:id="630"/>
      <w:r>
        <w:t xml:space="preserve">33. Субъект транспортной инфраструктуры на ТС третьей категории при третьем уровне безопасности дополнительно к требованиям </w:t>
      </w:r>
      <w:hyperlink w:anchor="sub_30" w:history="1">
        <w:r>
          <w:rPr>
            <w:rStyle w:val="a4"/>
          </w:rPr>
          <w:t>пункта 30</w:t>
        </w:r>
      </w:hyperlink>
      <w:r>
        <w:t xml:space="preserve"> обязан:</w:t>
      </w:r>
    </w:p>
    <w:p w:rsidR="00000000" w:rsidRDefault="00353C15">
      <w:bookmarkStart w:id="632" w:name="sub_331"/>
      <w:bookmarkEnd w:id="631"/>
      <w:r>
        <w:t>33.1. Не до</w:t>
      </w:r>
      <w:r>
        <w:t>пускать посетителей и персонал, не связанный с эксплуатацией данного ТС, на ТС и к критическим элементам ТС.</w:t>
      </w:r>
    </w:p>
    <w:p w:rsidR="00000000" w:rsidRDefault="00353C15">
      <w:bookmarkStart w:id="633" w:name="sub_332"/>
      <w:bookmarkEnd w:id="632"/>
      <w:r>
        <w:t>33.2. Путем контроля и проверки пропускных и идентифицирующих документов персонала ТС на границах зоны транспортной безопасности ТС н</w:t>
      </w:r>
      <w:r>
        <w:t>е менее чем двумя сотрудниками сил транспортной безопасности воспрепятствовать проникновению нарушителя на ТС.</w:t>
      </w:r>
    </w:p>
    <w:p w:rsidR="00000000" w:rsidRDefault="00353C15">
      <w:bookmarkStart w:id="634" w:name="sub_333"/>
      <w:bookmarkEnd w:id="633"/>
      <w:r>
        <w:t>33.3. Путем наблюдения и собеседования в целях обеспечения транспортной безопасности на границе зоны транспортной безопасности ТС в</w:t>
      </w:r>
      <w:r>
        <w:t>ыявлять признаки вероятной связи персонала и материальных объектов с подготовкой совершения или совершением АНВ.</w:t>
      </w:r>
    </w:p>
    <w:p w:rsidR="00000000" w:rsidRDefault="00353C15">
      <w:bookmarkStart w:id="635" w:name="sub_334"/>
      <w:bookmarkEnd w:id="634"/>
      <w:r>
        <w:t xml:space="preserve">33.4. Путем проведения визуального осмотра ТС при подаче под погрузку, после выгрузки и на стоянках свыше тридцати минут и после </w:t>
      </w:r>
      <w:r>
        <w:t>прибытия на конечную станцию выявлять предметы и вещества, которые запрещены или ограничены для перемещения в зону транспортной безопасности ТС.</w:t>
      </w:r>
    </w:p>
    <w:p w:rsidR="00000000" w:rsidRDefault="00353C15">
      <w:bookmarkStart w:id="636" w:name="sub_335"/>
      <w:bookmarkEnd w:id="635"/>
      <w:r>
        <w:lastRenderedPageBreak/>
        <w:t>33.5. Пресекать попытки совершения АНВ и передавать выявленных нарушителей группой быстрого реаги</w:t>
      </w:r>
      <w:r>
        <w:t>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</w:t>
      </w:r>
      <w:r>
        <w:t xml:space="preserve"> и нормативно-правовому регулированию в сфере внутренних дел.</w:t>
      </w:r>
    </w:p>
    <w:p w:rsidR="00000000" w:rsidRDefault="00353C15">
      <w:bookmarkStart w:id="637" w:name="sub_336"/>
      <w:bookmarkEnd w:id="636"/>
      <w:r>
        <w:t>33.6. Путем проверки материальных пропусков, накладных, ведомостей и иных перевозочных документов, относящихся к транспортным средствам, грузам, почте, специальным принадлежностям,</w:t>
      </w:r>
      <w:r>
        <w:t xml:space="preserve"> перемещаемым в зоны транспортной безопасности ТС, идентификации транспортных средств, грузов, почты, специальных принадлежностей, установление действительности оснований для перемещения их в зону транспортной безопасности или на критические элементы ТС не</w:t>
      </w:r>
      <w:r>
        <w:t xml:space="preserve"> менее чем двумя сотрудниками сил транспортной безопасности воспрепятствовать попаданию предметов и веществ, которые запрещены или ограничены для перемещения в зону транспортной безопасности ТС.</w:t>
      </w:r>
    </w:p>
    <w:p w:rsidR="00000000" w:rsidRDefault="00353C15">
      <w:bookmarkStart w:id="638" w:name="sub_337"/>
      <w:bookmarkEnd w:id="637"/>
      <w:r>
        <w:t xml:space="preserve">33.7. Путем постоянного контроля персоналом за </w:t>
      </w:r>
      <w:r>
        <w:t>входными дверьми ТС и критическими элементами ТС при погрузке и выгрузке ТС выявлять нарушителей, признаки подготовки совершения или совершением АНВ на ТС.</w:t>
      </w:r>
    </w:p>
    <w:bookmarkEnd w:id="638"/>
    <w:p w:rsidR="00353C15" w:rsidRDefault="00353C15"/>
    <w:sectPr w:rsidR="00353C15" w:rsidSect="00D244E2">
      <w:footerReference w:type="default" r:id="rId19"/>
      <w:pgSz w:w="11900" w:h="16800"/>
      <w:pgMar w:top="1440" w:right="1440" w:bottom="1440" w:left="1800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15" w:rsidRDefault="00353C15" w:rsidP="00D244E2">
      <w:r>
        <w:separator/>
      </w:r>
    </w:p>
  </w:endnote>
  <w:endnote w:type="continuationSeparator" w:id="0">
    <w:p w:rsidR="00353C15" w:rsidRDefault="00353C15" w:rsidP="00D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E2" w:rsidRDefault="00D244E2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F14966">
      <w:rPr>
        <w:noProof/>
      </w:rPr>
      <w:t>20</w:t>
    </w:r>
    <w:r>
      <w:fldChar w:fldCharType="end"/>
    </w:r>
  </w:p>
  <w:p w:rsidR="00D244E2" w:rsidRDefault="00D244E2">
    <w:pPr>
      <w:pStyle w:val="af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15" w:rsidRDefault="00353C15" w:rsidP="00D244E2">
      <w:r>
        <w:separator/>
      </w:r>
    </w:p>
  </w:footnote>
  <w:footnote w:type="continuationSeparator" w:id="0">
    <w:p w:rsidR="00353C15" w:rsidRDefault="00353C15" w:rsidP="00D2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4E2"/>
    <w:rsid w:val="00353C15"/>
    <w:rsid w:val="00AE71DF"/>
    <w:rsid w:val="00D244E2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3334F-FDF0-4067-A82A-29ED469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E2"/>
    <w:pPr>
      <w:keepLines/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uiPriority w:val="99"/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2">
    <w:name w:val="header"/>
    <w:basedOn w:val="a"/>
    <w:link w:val="affff3"/>
    <w:uiPriority w:val="99"/>
    <w:unhideWhenUsed/>
    <w:rsid w:val="00D244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D244E2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D244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D244E2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D244E2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link w:val="affff6"/>
    <w:uiPriority w:val="99"/>
    <w:semiHidden/>
    <w:rsid w:val="00D2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19060&amp;sub=42" TargetMode="External"/><Relationship Id="rId13" Type="http://schemas.openxmlformats.org/officeDocument/2006/relationships/hyperlink" Target="http://ivo.garant.ru/document?id=12051931&amp;sub=1001" TargetMode="External"/><Relationship Id="rId18" Type="http://schemas.openxmlformats.org/officeDocument/2006/relationships/hyperlink" Target="http://ivo.garant.ru/document?id=3000000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12051931&amp;sub=8" TargetMode="External"/><Relationship Id="rId12" Type="http://schemas.openxmlformats.org/officeDocument/2006/relationships/hyperlink" Target="http://ivo.garant.ru/document?id=12051931&amp;sub=1001" TargetMode="External"/><Relationship Id="rId17" Type="http://schemas.openxmlformats.org/officeDocument/2006/relationships/hyperlink" Target="http://ivo.garant.ru/document?id=12051931&amp;sub=1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1931&amp;sub=10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070721&amp;sub=0" TargetMode="External"/><Relationship Id="rId11" Type="http://schemas.openxmlformats.org/officeDocument/2006/relationships/hyperlink" Target="http://ivo.garant.ru/document?id=12051931&amp;sub=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12051931&amp;sub=8" TargetMode="External"/><Relationship Id="rId10" Type="http://schemas.openxmlformats.org/officeDocument/2006/relationships/hyperlink" Target="http://ivo.garant.ru/document?id=70319060&amp;sub=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51931&amp;sub=8" TargetMode="External"/><Relationship Id="rId14" Type="http://schemas.openxmlformats.org/officeDocument/2006/relationships/hyperlink" Target="http://ivo.garant.ru/document?id=12051931&amp;sub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28254</Words>
  <Characters>161054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Maxim Sorokin</cp:lastModifiedBy>
  <cp:revision>2</cp:revision>
  <cp:lastPrinted>2015-12-11T09:57:00Z</cp:lastPrinted>
  <dcterms:created xsi:type="dcterms:W3CDTF">2015-12-11T09:58:00Z</dcterms:created>
  <dcterms:modified xsi:type="dcterms:W3CDTF">2015-12-11T09:58:00Z</dcterms:modified>
</cp:coreProperties>
</file>